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B8" w:rsidRPr="003D14BE" w:rsidRDefault="003B50AD">
      <w:pPr>
        <w:pStyle w:val="Title"/>
        <w:rPr>
          <w:rtl/>
        </w:rPr>
      </w:pPr>
      <w:r w:rsidRPr="003B50AD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293727" w:rsidRDefault="00293727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12.1</w:t>
                  </w:r>
                </w:p>
              </w:txbxContent>
            </v:textbox>
          </v:shape>
        </w:pict>
      </w:r>
      <w:r w:rsidR="006A06B8" w:rsidRPr="003D14BE">
        <w:rPr>
          <w:rFonts w:hint="cs"/>
          <w:rtl/>
        </w:rPr>
        <w:t>العمل والأجور</w:t>
      </w:r>
    </w:p>
    <w:p w:rsidR="003042AA" w:rsidRPr="003D14BE" w:rsidRDefault="003042AA" w:rsidP="002B3021">
      <w:pPr>
        <w:ind w:left="-29"/>
        <w:jc w:val="lowKashida"/>
        <w:rPr>
          <w:b/>
          <w:bCs/>
          <w:sz w:val="20"/>
          <w:rtl/>
        </w:rPr>
      </w:pPr>
    </w:p>
    <w:p w:rsidR="002B3021" w:rsidRPr="003D14BE" w:rsidRDefault="002B3021" w:rsidP="002B3021">
      <w:pPr>
        <w:ind w:left="-29"/>
        <w:jc w:val="lowKashida"/>
        <w:rPr>
          <w:b/>
          <w:bCs/>
          <w:sz w:val="20"/>
          <w:rtl/>
        </w:rPr>
      </w:pPr>
      <w:r w:rsidRPr="003D14BE">
        <w:rPr>
          <w:rFonts w:hint="cs"/>
          <w:b/>
          <w:bCs/>
          <w:sz w:val="20"/>
          <w:rtl/>
        </w:rPr>
        <w:t>المشاركة في القوى العاملة</w:t>
      </w:r>
      <w:r w:rsidR="003042AA" w:rsidRPr="003D14BE">
        <w:rPr>
          <w:rFonts w:hint="cs"/>
          <w:b/>
          <w:bCs/>
          <w:sz w:val="20"/>
          <w:rtl/>
        </w:rPr>
        <w:t>: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40"/>
        <w:gridCol w:w="5847"/>
      </w:tblGrid>
      <w:tr w:rsidR="003042AA" w:rsidRPr="003D14BE" w:rsidTr="004C39BC">
        <w:trPr>
          <w:trHeight w:val="20"/>
          <w:jc w:val="center"/>
        </w:trPr>
        <w:tc>
          <w:tcPr>
            <w:tcW w:w="7587" w:type="dxa"/>
            <w:gridSpan w:val="2"/>
          </w:tcPr>
          <w:p w:rsidR="003042AA" w:rsidRPr="003D14BE" w:rsidRDefault="003042AA" w:rsidP="003042AA">
            <w:pPr>
              <w:pStyle w:val="BodyText"/>
              <w:autoSpaceDE w:val="0"/>
              <w:autoSpaceDN w:val="0"/>
              <w:spacing w:after="0"/>
              <w:rPr>
                <w:rFonts w:cs="Simplified Arabic"/>
                <w:noProof/>
                <w:rtl/>
              </w:rPr>
            </w:pPr>
            <w:r w:rsidRPr="003D14BE">
              <w:rPr>
                <w:rFonts w:cs="Simplified Arabic" w:hint="cs"/>
                <w:noProof/>
                <w:rtl/>
              </w:rPr>
              <w:t>بلغت نسبة المشاركة في القوى العاملة للعام 2013 في فلسطين 43.6%، بواقع 69.3% للذكور و17.3% للإناث.</w:t>
            </w:r>
          </w:p>
        </w:tc>
      </w:tr>
      <w:tr w:rsidR="003042AA" w:rsidRPr="003D14BE" w:rsidTr="003042AA">
        <w:trPr>
          <w:trHeight w:val="7230"/>
          <w:jc w:val="center"/>
        </w:trPr>
        <w:tc>
          <w:tcPr>
            <w:tcW w:w="1740" w:type="dxa"/>
          </w:tcPr>
          <w:p w:rsidR="003042AA" w:rsidRPr="003D14BE" w:rsidRDefault="003042AA" w:rsidP="000F47AB">
            <w:pPr>
              <w:ind w:left="-29"/>
              <w:jc w:val="lowKashida"/>
              <w:rPr>
                <w:sz w:val="20"/>
                <w:rtl/>
              </w:rPr>
            </w:pPr>
            <w:r w:rsidRPr="003D14BE">
              <w:rPr>
                <w:rFonts w:hint="cs"/>
                <w:sz w:val="20"/>
                <w:rtl/>
              </w:rPr>
              <w:t xml:space="preserve">وبلغ </w:t>
            </w:r>
            <w:r w:rsidR="000F47AB">
              <w:rPr>
                <w:rFonts w:hint="cs"/>
                <w:sz w:val="20"/>
                <w:rtl/>
              </w:rPr>
              <w:t>معدل</w:t>
            </w:r>
            <w:r w:rsidRPr="003D14BE">
              <w:rPr>
                <w:rFonts w:hint="cs"/>
                <w:sz w:val="20"/>
                <w:rtl/>
              </w:rPr>
              <w:t xml:space="preserve"> البطالة في فلسطين 23.4% في العام 2013 بواقع 20.6% للذكور و35.0% للإناث.</w:t>
            </w:r>
            <w:r w:rsidRPr="003D14BE">
              <w:rPr>
                <w:rFonts w:hint="cs"/>
              </w:rPr>
              <w:t xml:space="preserve"> </w:t>
            </w:r>
          </w:p>
          <w:p w:rsidR="003042AA" w:rsidRPr="003D14BE" w:rsidRDefault="003042AA" w:rsidP="003042AA">
            <w:pPr>
              <w:ind w:left="-29"/>
              <w:jc w:val="lowKashida"/>
              <w:rPr>
                <w:sz w:val="16"/>
                <w:szCs w:val="16"/>
                <w:rtl/>
              </w:rPr>
            </w:pPr>
          </w:p>
          <w:p w:rsidR="003042AA" w:rsidRPr="003D14BE" w:rsidRDefault="003042AA" w:rsidP="003042AA">
            <w:pPr>
              <w:ind w:left="-29"/>
              <w:jc w:val="lowKashida"/>
              <w:rPr>
                <w:rFonts w:ascii="Simplified Arabic" w:hAnsi="Simplified Arabic"/>
                <w:b/>
                <w:bCs/>
                <w:sz w:val="20"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sz w:val="20"/>
                <w:rtl/>
              </w:rPr>
              <w:t>الحالة العملية ومكان العمل:</w:t>
            </w:r>
          </w:p>
          <w:p w:rsidR="003042AA" w:rsidRPr="003D14BE" w:rsidRDefault="003042AA" w:rsidP="003042AA">
            <w:pPr>
              <w:ind w:left="-29"/>
              <w:jc w:val="lowKashida"/>
              <w:rPr>
                <w:rFonts w:ascii="Simplified Arabic" w:hAnsi="Simplified Arabic"/>
                <w:sz w:val="20"/>
                <w:rtl/>
              </w:rPr>
            </w:pPr>
            <w:r w:rsidRPr="003D14BE">
              <w:rPr>
                <w:rFonts w:ascii="Simplified Arabic" w:hAnsi="Simplified Arabic" w:hint="cs"/>
                <w:sz w:val="20"/>
                <w:rtl/>
              </w:rPr>
              <w:t>68.2</w:t>
            </w:r>
            <w:r w:rsidRPr="003D14BE">
              <w:rPr>
                <w:rFonts w:ascii="Simplified Arabic" w:hAnsi="Simplified Arabic"/>
                <w:sz w:val="20"/>
                <w:rtl/>
              </w:rPr>
              <w:t xml:space="preserve">% من العاملين في فلسطين مستخدمون بأجر في العام </w:t>
            </w:r>
            <w:r w:rsidRPr="003D14BE">
              <w:rPr>
                <w:rFonts w:ascii="Simplified Arabic" w:hAnsi="Simplified Arabic" w:hint="cs"/>
                <w:sz w:val="20"/>
                <w:rtl/>
              </w:rPr>
              <w:t>2013</w:t>
            </w:r>
            <w:r w:rsidRPr="003D14BE">
              <w:rPr>
                <w:rFonts w:ascii="Simplified Arabic" w:hAnsi="Simplified Arabic"/>
                <w:sz w:val="20"/>
                <w:rtl/>
              </w:rPr>
              <w:t>، و</w:t>
            </w:r>
            <w:r w:rsidRPr="003D14BE">
              <w:rPr>
                <w:rFonts w:ascii="Simplified Arabic" w:hAnsi="Simplified Arabic" w:hint="cs"/>
                <w:sz w:val="20"/>
                <w:rtl/>
              </w:rPr>
              <w:t>94.9</w:t>
            </w:r>
            <w:r w:rsidRPr="003D14BE">
              <w:rPr>
                <w:rFonts w:ascii="Simplified Arabic" w:hAnsi="Simplified Arabic"/>
                <w:sz w:val="20"/>
                <w:rtl/>
              </w:rPr>
              <w:t>% من العاملين في إسرائيل والمستوطنات مستخدمون بأجر.</w:t>
            </w:r>
          </w:p>
          <w:p w:rsidR="003042AA" w:rsidRPr="003D14BE" w:rsidRDefault="003042AA" w:rsidP="003042AA">
            <w:pPr>
              <w:ind w:left="-29"/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3042AA" w:rsidRPr="003D14BE" w:rsidRDefault="003042AA" w:rsidP="003042AA">
            <w:pPr>
              <w:pStyle w:val="Header"/>
              <w:tabs>
                <w:tab w:val="clear" w:pos="4153"/>
                <w:tab w:val="clear" w:pos="8306"/>
              </w:tabs>
              <w:rPr>
                <w:rFonts w:ascii="Simplified Arabic" w:hAnsi="Simplified Arabic"/>
                <w:b/>
                <w:bCs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rtl/>
              </w:rPr>
              <w:t>عمالة الاطفال</w:t>
            </w:r>
            <w:r w:rsidRPr="003D14BE">
              <w:rPr>
                <w:rFonts w:ascii="Simplified Arabic" w:hAnsi="Simplified Arabic" w:hint="cs"/>
                <w:b/>
                <w:bCs/>
                <w:rtl/>
              </w:rPr>
              <w:t xml:space="preserve"> 10-17 سنة</w:t>
            </w:r>
            <w:r w:rsidRPr="003D14BE">
              <w:rPr>
                <w:rFonts w:ascii="Simplified Arabic" w:hAnsi="Simplified Arabic"/>
                <w:b/>
                <w:bCs/>
                <w:rtl/>
              </w:rPr>
              <w:t>:</w:t>
            </w:r>
          </w:p>
          <w:p w:rsidR="003042AA" w:rsidRPr="003D14BE" w:rsidRDefault="003042AA" w:rsidP="003042AA">
            <w:pPr>
              <w:ind w:left="-29"/>
              <w:jc w:val="lowKashida"/>
              <w:rPr>
                <w:rFonts w:ascii="Simplified Arabic" w:hAnsi="Simplified Arabic"/>
                <w:sz w:val="20"/>
                <w:rtl/>
              </w:rPr>
            </w:pPr>
            <w:r w:rsidRPr="003D14BE">
              <w:rPr>
                <w:rFonts w:ascii="Simplified Arabic" w:hAnsi="Simplified Arabic" w:hint="cs"/>
                <w:sz w:val="20"/>
                <w:rtl/>
              </w:rPr>
              <w:t>3.5</w:t>
            </w:r>
            <w:r w:rsidRPr="003D14BE">
              <w:rPr>
                <w:rFonts w:ascii="Simplified Arabic" w:hAnsi="Simplified Arabic"/>
                <w:sz w:val="20"/>
                <w:rtl/>
              </w:rPr>
              <w:t xml:space="preserve">% من الأطفال في فلسطين عاملون، بواقع </w:t>
            </w:r>
            <w:r w:rsidRPr="003D14BE">
              <w:rPr>
                <w:rFonts w:ascii="Simplified Arabic" w:hAnsi="Simplified Arabic"/>
                <w:sz w:val="20"/>
              </w:rPr>
              <w:t>6.5</w:t>
            </w:r>
            <w:r w:rsidRPr="003D14BE">
              <w:rPr>
                <w:rFonts w:ascii="Simplified Arabic" w:hAnsi="Simplified Arabic"/>
                <w:sz w:val="20"/>
                <w:rtl/>
              </w:rPr>
              <w:t>% للذكور و</w:t>
            </w:r>
            <w:r w:rsidRPr="003D14BE">
              <w:rPr>
                <w:rFonts w:ascii="Simplified Arabic" w:hAnsi="Simplified Arabic"/>
                <w:sz w:val="20"/>
              </w:rPr>
              <w:t>0.3</w:t>
            </w:r>
            <w:r w:rsidRPr="003D14BE">
              <w:rPr>
                <w:rFonts w:ascii="Simplified Arabic" w:hAnsi="Simplified Arabic"/>
                <w:sz w:val="20"/>
                <w:rtl/>
              </w:rPr>
              <w:t xml:space="preserve">% للإناث خلال العام </w:t>
            </w:r>
            <w:r w:rsidRPr="003D14BE">
              <w:rPr>
                <w:rFonts w:ascii="Simplified Arabic" w:hAnsi="Simplified Arabic" w:hint="cs"/>
                <w:sz w:val="20"/>
                <w:rtl/>
              </w:rPr>
              <w:t>2013.</w:t>
            </w:r>
          </w:p>
        </w:tc>
        <w:tc>
          <w:tcPr>
            <w:tcW w:w="5847" w:type="dxa"/>
            <w:vAlign w:val="center"/>
          </w:tcPr>
          <w:p w:rsidR="003042AA" w:rsidRPr="003D14BE" w:rsidRDefault="0043418C" w:rsidP="003042AA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drawing>
                <wp:inline distT="0" distB="0" distL="0" distR="0">
                  <wp:extent cx="3514545" cy="4500000"/>
                  <wp:effectExtent l="19050" t="0" r="0" b="0"/>
                  <wp:docPr id="1" name="Picture 1" descr="G:\كتاب 2014\خرائط\البطالة عربي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كتاب 2014\خرائط\البطالة عربي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545" cy="45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42AA" w:rsidRPr="003D14BE" w:rsidRDefault="003042AA" w:rsidP="005A4EC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042AA" w:rsidRPr="003D14BE" w:rsidRDefault="003042A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076918" w:rsidRPr="003D14BE" w:rsidRDefault="006A06B8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سمات</w:t>
      </w:r>
    </w:p>
    <w:p w:rsidR="006A06B8" w:rsidRPr="003D14BE" w:rsidRDefault="006A06B8" w:rsidP="005A4EC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القوى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العاملة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71AF5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5A4EC1" w:rsidRPr="003D14BE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5A4EC1"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6A06B8" w:rsidRPr="003D14BE" w:rsidRDefault="006A06B8" w:rsidP="005A4EC1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</w:t>
      </w:r>
      <w:r w:rsidRPr="003D14B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)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15 Years and Above</w:t>
      </w:r>
      <w:r w:rsidRPr="003D14B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(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</w:t>
      </w:r>
      <w:r w:rsidR="007A6C9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Sex and Labor Force Status, </w:t>
      </w:r>
      <w:r w:rsidR="005A4EC1" w:rsidRPr="003D14BE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- </w:t>
      </w:r>
      <w:r w:rsidR="005A4EC1" w:rsidRPr="003D14BE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6A06B8" w:rsidRPr="003D14BE" w:rsidRDefault="006A06B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034"/>
        <w:gridCol w:w="1067"/>
        <w:gridCol w:w="1066"/>
        <w:gridCol w:w="1067"/>
        <w:gridCol w:w="2704"/>
      </w:tblGrid>
      <w:tr w:rsidR="00B57179" w:rsidRPr="003D14BE" w:rsidTr="0032760C">
        <w:trPr>
          <w:trHeight w:val="255"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jc w:val="center"/>
              <w:rPr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  <w:p w:rsidR="00B57179" w:rsidRPr="003D14BE" w:rsidRDefault="00B57179">
            <w:pPr>
              <w:jc w:val="center"/>
              <w:rPr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3D14BE" w:rsidRDefault="00B57179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jc w:val="center"/>
              <w:rPr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B57179" w:rsidRPr="003D14BE" w:rsidRDefault="00B57179">
            <w:pPr>
              <w:jc w:val="center"/>
              <w:rPr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 w:rsidP="009F5215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 w:rsidP="009F5215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2013</w:t>
            </w:r>
          </w:p>
        </w:tc>
        <w:tc>
          <w:tcPr>
            <w:tcW w:w="27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67" w:type="dxa"/>
            <w:tcBorders>
              <w:top w:val="single" w:sz="6" w:space="0" w:color="auto"/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 w:rsidP="00EA6E6A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Labor Force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Labor Force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3D14BE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71.4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70.1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70.5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6.1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Underemployment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33089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33089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68.7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69.1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69.3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30.9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30.7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72.0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72.5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19.2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33089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330897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16.6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17.4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83.4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82.6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82.7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left" w:pos="23"/>
                <w:tab w:val="left" w:pos="203"/>
              </w:tabs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68.6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64.3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62.2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32.9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35.0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30897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bottom w:val="single" w:sz="6" w:space="0" w:color="auto"/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bottom w:val="single" w:sz="6" w:space="0" w:color="auto"/>
              <w:right w:val="nil"/>
            </w:tcBorders>
            <w:vAlign w:val="center"/>
          </w:tcPr>
          <w:p w:rsidR="00330897" w:rsidRPr="003D14BE" w:rsidRDefault="00330897" w:rsidP="009F52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6727D9" w:rsidP="00EA6E6A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0897" w:rsidRPr="003D14BE" w:rsidRDefault="00330897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0850F7" w:rsidRPr="003D14BE" w:rsidRDefault="000850F7" w:rsidP="007664DB">
      <w:pPr>
        <w:jc w:val="center"/>
        <w:rPr>
          <w:rFonts w:ascii="Arial" w:hAnsi="Arial" w:cs="Arial"/>
          <w:rtl/>
        </w:rPr>
      </w:pPr>
    </w:p>
    <w:p w:rsidR="000850F7" w:rsidRPr="003D14BE" w:rsidRDefault="000850F7" w:rsidP="007664DB">
      <w:pPr>
        <w:jc w:val="center"/>
        <w:rPr>
          <w:rFonts w:ascii="Arial" w:hAnsi="Arial" w:cs="Arial"/>
          <w:rtl/>
        </w:rPr>
      </w:pPr>
    </w:p>
    <w:p w:rsidR="000850F7" w:rsidRPr="003D14BE" w:rsidRDefault="000850F7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9F5215" w:rsidRPr="003D14BE" w:rsidRDefault="009F5215" w:rsidP="007664DB">
      <w:pPr>
        <w:jc w:val="center"/>
        <w:rPr>
          <w:rFonts w:ascii="Arial" w:hAnsi="Arial" w:cs="Arial"/>
          <w:rtl/>
        </w:rPr>
        <w:sectPr w:rsidR="009F5215" w:rsidRPr="003D14BE" w:rsidSect="00E0673F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27"/>
          <w:cols w:space="720"/>
          <w:bidi/>
          <w:rtlGutter/>
        </w:sectPr>
      </w:pPr>
    </w:p>
    <w:p w:rsidR="006A06B8" w:rsidRPr="003D14BE" w:rsidRDefault="006A06B8" w:rsidP="0018275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 سمات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0850F7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والمنطقة،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18275E"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6A06B8" w:rsidRPr="003D14BE" w:rsidRDefault="006A06B8" w:rsidP="0018275E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 Sex, Labor Force Status and Region, </w:t>
      </w:r>
      <w:r w:rsidR="0018275E" w:rsidRPr="003D14BE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6A06B8" w:rsidRPr="003D14BE" w:rsidRDefault="00D01C0E">
      <w:pPr>
        <w:bidi w:val="0"/>
        <w:rPr>
          <w:rFonts w:ascii="Arial" w:hAnsi="Arial" w:cs="Arial"/>
          <w:sz w:val="10"/>
          <w:szCs w:val="10"/>
          <w:rtl/>
        </w:rPr>
      </w:pPr>
      <w:r w:rsidRPr="003D14BE">
        <w:rPr>
          <w:rFonts w:ascii="Arial" w:hAnsi="Arial" w:cs="Arial" w:hint="cs"/>
          <w:sz w:val="10"/>
          <w:szCs w:val="10"/>
          <w:rtl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983"/>
        <w:gridCol w:w="1412"/>
        <w:gridCol w:w="1225"/>
        <w:gridCol w:w="1192"/>
        <w:gridCol w:w="2126"/>
      </w:tblGrid>
      <w:tr w:rsidR="006138BF" w:rsidRPr="003D14BE" w:rsidTr="00E66564">
        <w:trPr>
          <w:cantSplit/>
          <w:trHeight w:hRule="exact" w:val="240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3D14BE" w:rsidRDefault="006138BF" w:rsidP="008C766B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سمات القوى العاملة</w:t>
            </w:r>
          </w:p>
          <w:p w:rsidR="006138BF" w:rsidRPr="003D14BE" w:rsidRDefault="006138BF" w:rsidP="008C766B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والجنس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138BF" w:rsidRPr="003D14BE" w:rsidRDefault="006138BF" w:rsidP="0032760C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BF" w:rsidRPr="003D14BE" w:rsidRDefault="006138BF" w:rsidP="0032760C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3D14BE" w:rsidRDefault="006138BF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Labor Force Status</w:t>
            </w:r>
          </w:p>
          <w:p w:rsidR="006138BF" w:rsidRPr="003D14BE" w:rsidRDefault="006138BF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and Sex</w:t>
            </w:r>
          </w:p>
        </w:tc>
      </w:tr>
      <w:tr w:rsidR="00B57179" w:rsidRPr="003D14BE" w:rsidTr="00B44946">
        <w:trPr>
          <w:cantSplit/>
          <w:trHeight w:val="590"/>
          <w:jc w:val="center"/>
        </w:trPr>
        <w:tc>
          <w:tcPr>
            <w:tcW w:w="19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38BF" w:rsidRPr="003D14BE" w:rsidRDefault="006138BF" w:rsidP="006138B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B57179" w:rsidRPr="003D14BE" w:rsidRDefault="006138BF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B57179" w:rsidRPr="003D14BE" w:rsidRDefault="00B57179" w:rsidP="00D20BB4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1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3D14BE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  <w:p w:rsidR="00B57179" w:rsidRPr="003D14BE" w:rsidRDefault="00B57179" w:rsidP="00D20BB4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vAlign w:val="center"/>
          </w:tcPr>
          <w:p w:rsidR="006727D9" w:rsidRPr="003D14BE" w:rsidRDefault="006727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6727D9" w:rsidRPr="003D14BE" w:rsidRDefault="006727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682C44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</w:t>
            </w:r>
            <w:r w:rsidR="00682C44" w:rsidRPr="003D14BE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6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41.2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Labor Force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56.4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58.8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Labor Force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70.5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75.5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61.0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6.1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5.9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Underemployment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23.4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18.6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32.6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3D14BE">
              <w:rPr>
                <w:rFonts w:ascii="Arial" w:hAnsi="Arial" w:cs="Simplified Arabic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84" w:hanging="8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6727D9" w:rsidRPr="003D14BE" w:rsidRDefault="006727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69.3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71.3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65.8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30.7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28.7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34.2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3D14BE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72.5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76.5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64.9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6.9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6.7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7.3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20.6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16.8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27.8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84" w:hanging="8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6727D9" w:rsidRPr="003D14BE" w:rsidRDefault="006727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18.0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16.0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82.7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82.0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84.0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62.2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71.2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44.3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2.8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2.9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2.6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6727D9" w:rsidRPr="003D14BE" w:rsidRDefault="00682C44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35.0</w:t>
            </w:r>
          </w:p>
        </w:tc>
        <w:tc>
          <w:tcPr>
            <w:tcW w:w="1225" w:type="dxa"/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25.9</w:t>
            </w:r>
          </w:p>
        </w:tc>
        <w:tc>
          <w:tcPr>
            <w:tcW w:w="1192" w:type="dxa"/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53.1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727D9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727D9" w:rsidRPr="003D14BE" w:rsidRDefault="006727D9" w:rsidP="00741309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vAlign w:val="center"/>
          </w:tcPr>
          <w:p w:rsidR="006727D9" w:rsidRPr="003D14BE" w:rsidRDefault="006727D9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tcBorders>
              <w:bottom w:val="single" w:sz="6" w:space="0" w:color="auto"/>
            </w:tcBorders>
            <w:vAlign w:val="center"/>
          </w:tcPr>
          <w:p w:rsidR="006727D9" w:rsidRPr="003D14BE" w:rsidRDefault="006F068A" w:rsidP="00EA6E6A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D9" w:rsidRPr="003D14BE" w:rsidRDefault="006727D9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Pr="003D14BE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Pr="003D14BE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CD317B" w:rsidRPr="003D14BE" w:rsidRDefault="00CD317B">
      <w:pPr>
        <w:pStyle w:val="Header"/>
        <w:tabs>
          <w:tab w:val="clear" w:pos="4153"/>
          <w:tab w:val="clear" w:pos="8306"/>
        </w:tabs>
        <w:rPr>
          <w:rtl/>
        </w:rPr>
      </w:pPr>
    </w:p>
    <w:p w:rsidR="00573595" w:rsidRPr="003D14BE" w:rsidRDefault="00573595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CA310D" w:rsidRPr="003D14BE" w:rsidRDefault="00CA310D" w:rsidP="00CA310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CA310D" w:rsidRPr="003D14BE" w:rsidRDefault="00CA310D" w:rsidP="00CA310D">
      <w:pPr>
        <w:bidi w:val="0"/>
        <w:rPr>
          <w:rFonts w:ascii="Simplified Arabic" w:hAnsi="Simplified Arabic"/>
          <w:b/>
          <w:bCs/>
          <w:sz w:val="18"/>
          <w:szCs w:val="18"/>
        </w:rPr>
        <w:sectPr w:rsidR="00CA310D" w:rsidRPr="003D14BE" w:rsidSect="00E0673F"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29"/>
          <w:cols w:space="720"/>
          <w:bidi/>
          <w:rtlGutter/>
        </w:sectPr>
      </w:pPr>
    </w:p>
    <w:p w:rsidR="00CA310D" w:rsidRPr="003D14BE" w:rsidRDefault="00CA310D" w:rsidP="00FA680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</w:t>
      </w:r>
      <w:r w:rsidR="00FA680D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أهم سمات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431BDD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7418F2" w:rsidRPr="003D14BE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="00FA680D" w:rsidRPr="003D14BE">
        <w:rPr>
          <w:rFonts w:ascii="Simplified Arabic" w:hAnsi="Simplified Arabic" w:hint="cs"/>
          <w:b/>
          <w:bCs/>
          <w:sz w:val="18"/>
          <w:szCs w:val="18"/>
          <w:rtl/>
        </w:rPr>
        <w:t>المنطقة و</w:t>
      </w:r>
      <w:r w:rsidR="007418F2" w:rsidRPr="003D14BE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C1BC0"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CA310D" w:rsidRPr="003D14BE" w:rsidRDefault="00CA310D" w:rsidP="00FA680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Percentage Distribution of Population (15 Years and Above) in Palestine by</w:t>
      </w:r>
      <w:r w:rsidR="00FA680D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Labor Force Status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, Region,</w:t>
      </w:r>
      <w:r w:rsidR="00FA680D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and </w:t>
      </w:r>
      <w:r w:rsidR="00FA680D" w:rsidRPr="003D14BE">
        <w:rPr>
          <w:rFonts w:ascii="Arial" w:hAnsi="Arial" w:cs="Arial"/>
          <w:b/>
          <w:bCs/>
          <w:sz w:val="18"/>
          <w:szCs w:val="18"/>
        </w:rPr>
        <w:t>Governorate</w:t>
      </w:r>
      <w:r w:rsidR="00FA680D" w:rsidRPr="003D14BE">
        <w:rPr>
          <w:rFonts w:ascii="Arial" w:hAnsi="Arial" w:cs="Arial"/>
          <w:b/>
          <w:bCs/>
          <w:snapToGrid w:val="0"/>
          <w:sz w:val="18"/>
          <w:szCs w:val="18"/>
        </w:rPr>
        <w:t>,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2C1BC0" w:rsidRPr="003D14BE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CA310D" w:rsidRPr="003D14BE" w:rsidRDefault="00CA310D" w:rsidP="00573595">
      <w:pPr>
        <w:pStyle w:val="Heading2"/>
        <w:jc w:val="center"/>
        <w:rPr>
          <w:rFonts w:ascii="Arial" w:hAnsi="Arial"/>
          <w:sz w:val="10"/>
          <w:szCs w:val="10"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820"/>
        <w:gridCol w:w="807"/>
        <w:gridCol w:w="15"/>
        <w:gridCol w:w="549"/>
        <w:gridCol w:w="958"/>
        <w:gridCol w:w="1094"/>
        <w:gridCol w:w="822"/>
        <w:gridCol w:w="549"/>
        <w:gridCol w:w="1504"/>
      </w:tblGrid>
      <w:tr w:rsidR="00131D24" w:rsidRPr="003D14BE" w:rsidTr="003042AA">
        <w:trPr>
          <w:trHeight w:hRule="exact" w:val="334"/>
          <w:jc w:val="center"/>
        </w:trPr>
        <w:tc>
          <w:tcPr>
            <w:tcW w:w="820" w:type="dxa"/>
            <w:vMerge w:val="restart"/>
            <w:shd w:val="clear" w:color="000000" w:fill="FFFFFF"/>
            <w:noWrap/>
            <w:vAlign w:val="center"/>
            <w:hideMark/>
          </w:tcPr>
          <w:p w:rsidR="00131D24" w:rsidRPr="003D14BE" w:rsidRDefault="00131D24" w:rsidP="00573595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  <w:proofErr w:type="spellStart"/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المحافظة</w:t>
            </w:r>
          </w:p>
        </w:tc>
        <w:tc>
          <w:tcPr>
            <w:tcW w:w="2191" w:type="dxa"/>
            <w:gridSpan w:val="4"/>
            <w:tcBorders>
              <w:right w:val="nil"/>
            </w:tcBorders>
            <w:shd w:val="clear" w:color="000000" w:fill="FFFFFF"/>
            <w:vAlign w:val="center"/>
          </w:tcPr>
          <w:p w:rsidR="00131D24" w:rsidRPr="003D14BE" w:rsidRDefault="00791BD2" w:rsidP="004A3D13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131D24" w:rsidRPr="003D14B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3423" w:type="dxa"/>
            <w:gridSpan w:val="4"/>
            <w:tcBorders>
              <w:left w:val="nil"/>
            </w:tcBorders>
            <w:shd w:val="clear" w:color="000000" w:fill="FFFFFF"/>
            <w:vAlign w:val="center"/>
          </w:tcPr>
          <w:p w:rsidR="00131D24" w:rsidRPr="003D14BE" w:rsidRDefault="00791BD2" w:rsidP="005000EB">
            <w:pPr>
              <w:spacing w:line="276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131D24"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Labor Force Status</w:t>
            </w:r>
          </w:p>
        </w:tc>
        <w:tc>
          <w:tcPr>
            <w:tcW w:w="1504" w:type="dxa"/>
            <w:tcBorders>
              <w:bottom w:val="nil"/>
            </w:tcBorders>
            <w:shd w:val="clear" w:color="000000" w:fill="FFFFFF"/>
            <w:vAlign w:val="center"/>
          </w:tcPr>
          <w:p w:rsidR="00131D24" w:rsidRPr="003D14BE" w:rsidRDefault="00131D24" w:rsidP="005000EB">
            <w:pPr>
              <w:spacing w:line="276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131D24" w:rsidRPr="003D14BE" w:rsidTr="003042AA">
        <w:trPr>
          <w:trHeight w:hRule="exact" w:val="525"/>
          <w:jc w:val="center"/>
        </w:trPr>
        <w:tc>
          <w:tcPr>
            <w:tcW w:w="820" w:type="dxa"/>
            <w:vMerge/>
            <w:shd w:val="clear" w:color="000000" w:fill="FFFFFF"/>
            <w:noWrap/>
            <w:hideMark/>
          </w:tcPr>
          <w:p w:rsidR="00CE1D48" w:rsidRPr="003D14BE" w:rsidRDefault="00CE1D48" w:rsidP="00573595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20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22" w:type="dxa"/>
            <w:gridSpan w:val="2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549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651368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958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94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822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بطالة</w:t>
            </w:r>
          </w:p>
        </w:tc>
        <w:tc>
          <w:tcPr>
            <w:tcW w:w="549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04" w:type="dxa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4D2B6D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131D24" w:rsidRPr="003D14BE" w:rsidTr="003042AA">
        <w:trPr>
          <w:trHeight w:hRule="exact" w:val="562"/>
          <w:jc w:val="center"/>
        </w:trPr>
        <w:tc>
          <w:tcPr>
            <w:tcW w:w="820" w:type="dxa"/>
            <w:vMerge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:rsidR="00CE1D48" w:rsidRPr="003D14BE" w:rsidRDefault="00CE1D48" w:rsidP="00573595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  <w:tc>
          <w:tcPr>
            <w:tcW w:w="822" w:type="dxa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  <w:tc>
          <w:tcPr>
            <w:tcW w:w="549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65136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DA176E">
            <w:pPr>
              <w:bidi w:val="0"/>
              <w:ind w:firstLine="57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</w:t>
            </w:r>
            <w:r w:rsidR="00DA176E" w:rsidRPr="003D14BE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ment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  <w:tc>
          <w:tcPr>
            <w:tcW w:w="549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504" w:type="dxa"/>
            <w:vMerge/>
            <w:tcBorders>
              <w:top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CE1D48" w:rsidRPr="003D14BE" w:rsidRDefault="00CE1D48" w:rsidP="00573595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131D24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B87F5E" w:rsidP="00A0663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="00CE1D48"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20" w:type="dxa"/>
            <w:tcBorders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4532CE" w:rsidP="00304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43.6</w:t>
            </w: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4532CE" w:rsidP="00304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56.4</w:t>
            </w:r>
          </w:p>
        </w:tc>
        <w:tc>
          <w:tcPr>
            <w:tcW w:w="56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4532CE" w:rsidP="00304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4532CE" w:rsidP="00304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70.5</w:t>
            </w: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4532CE" w:rsidP="00304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6.1</w:t>
            </w: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4532CE" w:rsidP="00304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23.4</w:t>
            </w:r>
          </w:p>
        </w:tc>
        <w:tc>
          <w:tcPr>
            <w:tcW w:w="549" w:type="dxa"/>
            <w:tcBorders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4532CE" w:rsidP="003042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A06634">
            <w:pPr>
              <w:ind w:left="-1" w:hanging="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45.0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55.0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75.5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45.2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54.8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79.3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18.9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49.5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75.8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16.0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46.9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53.1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75.9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16.5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49.1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75.7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9.7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14.6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49.8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78.1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13.8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45.9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54.1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73.6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19.3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43.8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56.2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82.5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45.3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54.7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81.4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3.0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15.6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Jericho</w:t>
            </w:r>
            <w:r w:rsidRPr="003D14BE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3D14BE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30.5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69.5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80.1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48.7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51.3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64.8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14.4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20.8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46.1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53.9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71.0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23.9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131D24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B87F5E" w:rsidP="00A06634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="00CE1D48"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58.8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61.0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32.6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A06634">
            <w:pPr>
              <w:ind w:hanging="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39.7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60.3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62.1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32.0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40.2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59.8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63.2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29.5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40.5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59.5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64.1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31.0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5B6F72" w:rsidRPr="003D14BE" w:rsidRDefault="005B6F72" w:rsidP="005B6F72">
            <w:pPr>
              <w:ind w:hanging="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  <w:p w:rsidR="006F068A" w:rsidRPr="003D14BE" w:rsidRDefault="006F068A" w:rsidP="005B6F72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42.6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57.4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57.0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36.3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6F068A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44.8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55.2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56.5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6.0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6F068A" w:rsidRPr="003D14BE" w:rsidRDefault="006F068A" w:rsidP="003042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6F068A" w:rsidRPr="003D14BE" w:rsidRDefault="006F068A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9F5215" w:rsidRPr="003D14BE" w:rsidRDefault="009F5215">
      <w:pPr>
        <w:bidi w:val="0"/>
        <w:rPr>
          <w:rFonts w:ascii="Simplified Arabic" w:hAnsi="Simplified Arabic"/>
          <w:b/>
          <w:bCs/>
          <w:sz w:val="18"/>
          <w:szCs w:val="18"/>
        </w:rPr>
        <w:sectPr w:rsidR="009F5215" w:rsidRPr="003D14BE" w:rsidSect="00E0673F"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30"/>
          <w:cols w:space="720"/>
          <w:bidi/>
          <w:rtlGutter/>
          <w:docGrid w:linePitch="326"/>
        </w:sectPr>
      </w:pPr>
    </w:p>
    <w:p w:rsidR="006A06B8" w:rsidRPr="003D14BE" w:rsidRDefault="00CE1D48" w:rsidP="00CE1D48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ا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لتوزيع النسبي للأفراد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 سمات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9E69CB"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407F6D"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6A06B8" w:rsidRPr="003D14BE" w:rsidRDefault="006A06B8" w:rsidP="00407F6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 Sex, Labor Force Status and Age Groups, </w:t>
      </w:r>
      <w:r w:rsidR="00407F6D" w:rsidRPr="003D14BE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6A06B8" w:rsidRPr="003D14BE" w:rsidRDefault="006A06B8" w:rsidP="00594162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90"/>
        <w:gridCol w:w="709"/>
        <w:gridCol w:w="567"/>
        <w:gridCol w:w="709"/>
        <w:gridCol w:w="709"/>
        <w:gridCol w:w="708"/>
        <w:gridCol w:w="567"/>
        <w:gridCol w:w="1858"/>
      </w:tblGrid>
      <w:tr w:rsidR="00A704AA" w:rsidRPr="003D14BE" w:rsidTr="00A704AA">
        <w:trPr>
          <w:trHeight w:val="326"/>
          <w:jc w:val="center"/>
        </w:trPr>
        <w:tc>
          <w:tcPr>
            <w:tcW w:w="1290" w:type="dxa"/>
            <w:vMerge w:val="restart"/>
            <w:vAlign w:val="center"/>
          </w:tcPr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709" w:type="dxa"/>
            <w:vMerge w:val="restart"/>
            <w:vAlign w:val="center"/>
          </w:tcPr>
          <w:p w:rsidR="00A704AA" w:rsidRPr="003D14BE" w:rsidRDefault="00A704AA" w:rsidP="00FE183E">
            <w:pPr>
              <w:pStyle w:val="Heading8"/>
              <w:jc w:val="center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3D14BE">
              <w:rPr>
                <w:rFonts w:ascii="Arial" w:hAnsi="Arial" w:cs="Simplified Arabic" w:hint="cs"/>
                <w:color w:val="auto"/>
                <w:sz w:val="16"/>
                <w:rtl/>
              </w:rPr>
              <w:t>المجموع</w:t>
            </w:r>
          </w:p>
          <w:p w:rsidR="00A704AA" w:rsidRPr="003D14BE" w:rsidRDefault="00A704AA" w:rsidP="00FE183E">
            <w:pPr>
              <w:jc w:val="center"/>
              <w:rPr>
                <w:rFonts w:ascii="Arial" w:hAnsi="Arial"/>
                <w:sz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76" w:type="dxa"/>
            <w:gridSpan w:val="2"/>
            <w:tcBorders>
              <w:right w:val="nil"/>
            </w:tcBorders>
            <w:vAlign w:val="center"/>
          </w:tcPr>
          <w:p w:rsidR="00A704AA" w:rsidRPr="003D14BE" w:rsidRDefault="00A704AA" w:rsidP="00674A1B">
            <w:pPr>
              <w:pStyle w:val="Heading7"/>
              <w:ind w:right="3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3D14BE">
              <w:rPr>
                <w:rFonts w:ascii="Arial" w:hAnsi="Arial" w:cs="Simplified Arabic" w:hint="cs"/>
                <w:sz w:val="16"/>
                <w:szCs w:val="16"/>
                <w:rtl/>
              </w:rPr>
              <w:t>فئات ا</w:t>
            </w:r>
            <w:r w:rsidRPr="003D14BE">
              <w:rPr>
                <w:rFonts w:ascii="Arial" w:hAnsi="Arial" w:cs="Simplified Arabic"/>
                <w:sz w:val="16"/>
                <w:szCs w:val="16"/>
                <w:rtl/>
              </w:rPr>
              <w:t>لعمر</w:t>
            </w:r>
          </w:p>
        </w:tc>
        <w:tc>
          <w:tcPr>
            <w:tcW w:w="1984" w:type="dxa"/>
            <w:gridSpan w:val="3"/>
            <w:tcBorders>
              <w:left w:val="nil"/>
            </w:tcBorders>
            <w:vAlign w:val="center"/>
          </w:tcPr>
          <w:p w:rsidR="00A704AA" w:rsidRPr="003D14BE" w:rsidRDefault="00A704AA">
            <w:pPr>
              <w:pStyle w:val="Heading7"/>
              <w:ind w:right="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D14BE">
              <w:rPr>
                <w:rFonts w:ascii="Arial" w:hAnsi="Arial" w:cs="Simplified Arabic"/>
                <w:sz w:val="16"/>
                <w:szCs w:val="16"/>
              </w:rPr>
              <w:t>Age Groups</w:t>
            </w:r>
          </w:p>
        </w:tc>
        <w:tc>
          <w:tcPr>
            <w:tcW w:w="1858" w:type="dxa"/>
            <w:vMerge w:val="restart"/>
            <w:vAlign w:val="center"/>
          </w:tcPr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A704AA" w:rsidRPr="003D14BE" w:rsidTr="00A704AA">
        <w:trPr>
          <w:trHeight w:val="316"/>
          <w:jc w:val="center"/>
        </w:trPr>
        <w:tc>
          <w:tcPr>
            <w:tcW w:w="1290" w:type="dxa"/>
            <w:vMerge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704AA" w:rsidRPr="003D14BE" w:rsidRDefault="00A704AA" w:rsidP="00FE183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24-15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25-34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54-45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+55</w:t>
            </w:r>
          </w:p>
        </w:tc>
        <w:tc>
          <w:tcPr>
            <w:tcW w:w="1858" w:type="dxa"/>
            <w:vMerge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pStyle w:val="Heading6"/>
              <w:bidi w:val="0"/>
              <w:ind w:lef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center"/>
          </w:tcPr>
          <w:p w:rsidR="00674A1B" w:rsidRPr="003D14BE" w:rsidRDefault="00674A1B">
            <w:pPr>
              <w:pStyle w:val="Heading6"/>
              <w:bidi w:val="0"/>
              <w:ind w:left="113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43.6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29.3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59.8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59.0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52.8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22.2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Labor Force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56.4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70.7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40.2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41.0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47.2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77.8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Labor Force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70.5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51.8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67.5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82.7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83.5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88.7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6.1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5.2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4.4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Underemployment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23.4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41.0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25.2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9.4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ind w:left="11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69.3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49.0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89.2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92.8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83.6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30.7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51.0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60.7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72.5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55.3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73.4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82.1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81.5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86.7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6.9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20.6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36.9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ind w:left="11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17.3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29.1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82.7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91.2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75.7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80.3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92.9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62.2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31.8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48.5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85.0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92.5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2.8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35.0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64.7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48.0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1FAF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674A1B" w:rsidRPr="003D14BE" w:rsidTr="00A704AA">
        <w:trPr>
          <w:trHeight w:hRule="exact" w:val="340"/>
          <w:jc w:val="center"/>
        </w:trPr>
        <w:tc>
          <w:tcPr>
            <w:tcW w:w="1290" w:type="dxa"/>
            <w:tcBorders>
              <w:top w:val="nil"/>
            </w:tcBorders>
            <w:vAlign w:val="center"/>
          </w:tcPr>
          <w:p w:rsidR="00674A1B" w:rsidRPr="003D14BE" w:rsidRDefault="00674A1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:rsidR="00674A1B" w:rsidRPr="00901FAF" w:rsidRDefault="00674A1B" w:rsidP="00D418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="00D418C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674A1B" w:rsidRPr="00901FAF" w:rsidRDefault="00674A1B" w:rsidP="00901FA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1FA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</w:tcBorders>
            <w:vAlign w:val="center"/>
          </w:tcPr>
          <w:p w:rsidR="00674A1B" w:rsidRPr="003D14BE" w:rsidRDefault="00674A1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728D8" w:rsidRPr="003D14BE" w:rsidRDefault="006728D8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628E6" w:rsidRPr="003D14BE" w:rsidRDefault="005628E6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E79DF" w:rsidRPr="003D14BE" w:rsidRDefault="005E79DF">
      <w:pPr>
        <w:bidi w:val="0"/>
        <w:rPr>
          <w:rFonts w:ascii="Arial" w:hAnsi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/>
          <w:b/>
          <w:bCs/>
          <w:snapToGrid w:val="0"/>
          <w:sz w:val="18"/>
          <w:szCs w:val="18"/>
          <w:rtl/>
        </w:rPr>
        <w:br w:type="page"/>
      </w:r>
    </w:p>
    <w:p w:rsidR="003042AA" w:rsidRPr="003D14BE" w:rsidRDefault="003042AA" w:rsidP="003042A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نسبة الافراد 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أهم سمات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القوى العاملة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3042AA" w:rsidRPr="003D14BE" w:rsidRDefault="003042AA" w:rsidP="003042A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Percentage of Population (15 Years and Above) in Palestine by Labor Force Status and Age Groups, 2013</w:t>
      </w:r>
    </w:p>
    <w:p w:rsidR="003042AA" w:rsidRPr="003D14BE" w:rsidRDefault="003042AA" w:rsidP="003042AA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  <w:rtl/>
        </w:rPr>
      </w:pPr>
    </w:p>
    <w:p w:rsidR="003042AA" w:rsidRPr="003D14BE" w:rsidRDefault="003042AA" w:rsidP="003042AA">
      <w:pPr>
        <w:ind w:left="-29"/>
        <w:jc w:val="lowKashida"/>
        <w:rPr>
          <w:b/>
          <w:bCs/>
          <w:sz w:val="20"/>
          <w:rtl/>
        </w:rPr>
      </w:pPr>
      <w:r w:rsidRPr="003D14BE">
        <w:rPr>
          <w:rFonts w:ascii="Arial" w:hAnsi="Arial" w:cs="Arial"/>
          <w:b/>
          <w:bCs/>
          <w:sz w:val="18"/>
          <w:szCs w:val="18"/>
          <w:bdr w:val="single" w:sz="4" w:space="0" w:color="auto"/>
          <w:vertAlign w:val="subscript"/>
        </w:rPr>
        <w:drawing>
          <wp:inline distT="0" distB="0" distL="0" distR="0">
            <wp:extent cx="4315968" cy="217261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042AA" w:rsidRPr="003D14BE" w:rsidRDefault="003042AA" w:rsidP="003042AA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3042AA" w:rsidRPr="003D14BE" w:rsidRDefault="003042AA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5E79DF" w:rsidRPr="003D14BE" w:rsidRDefault="006A06B8" w:rsidP="005F3F4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التوزيع النسبي</w:t>
      </w:r>
      <w:r w:rsidR="00D636A3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والعدد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للأفراد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أهم سمات القوى العاملة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والمنطقة</w:t>
      </w:r>
      <w:r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6A06B8" w:rsidRPr="003D14BE" w:rsidRDefault="006A06B8" w:rsidP="002C0A3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حسب التعريف الموسع للبطالة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2C0A35"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6A06B8" w:rsidRPr="003D14BE" w:rsidRDefault="006A06B8" w:rsidP="002C0A35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</w:t>
      </w:r>
      <w:r w:rsidR="00D636A3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and the number 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of Population (15 Years and Above)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 Labor Force Status and </w:t>
      </w:r>
      <w:r w:rsidRPr="003D14BE">
        <w:rPr>
          <w:rFonts w:ascii="Arial" w:hAnsi="Arial" w:cs="Arial"/>
          <w:b/>
          <w:bCs/>
          <w:sz w:val="18"/>
          <w:szCs w:val="18"/>
        </w:rPr>
        <w:t>Region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(Relaxed Definition for </w:t>
      </w:r>
      <w:r w:rsidR="00D636A3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Unemployment), </w:t>
      </w:r>
      <w:r w:rsidR="002C0A35" w:rsidRPr="003D14BE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6A06B8" w:rsidRPr="003D14BE" w:rsidRDefault="006A06B8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825"/>
        <w:gridCol w:w="972"/>
        <w:gridCol w:w="683"/>
        <w:gridCol w:w="992"/>
        <w:gridCol w:w="662"/>
        <w:gridCol w:w="827"/>
        <w:gridCol w:w="1656"/>
      </w:tblGrid>
      <w:tr w:rsidR="00322181" w:rsidRPr="003D14BE" w:rsidTr="00CD317B">
        <w:trPr>
          <w:cantSplit/>
          <w:trHeight w:val="340"/>
          <w:jc w:val="center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322181" w:rsidRPr="003D14BE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1"/>
              <w:ind w:left="126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المنطقة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 w:rsidP="00985FDA">
            <w:pPr>
              <w:ind w:right="45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Labor Force Status</w:t>
            </w:r>
          </w:p>
        </w:tc>
      </w:tr>
      <w:tr w:rsidR="00322181" w:rsidRPr="003D14BE" w:rsidTr="00CD317B">
        <w:trPr>
          <w:cantSplit/>
          <w:trHeight w:val="340"/>
          <w:jc w:val="center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A7294B" w:rsidP="00322181">
            <w:pPr>
              <w:pStyle w:val="Heading2"/>
              <w:ind w:left="0" w:right="0" w:firstLine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فلسطين</w:t>
            </w:r>
          </w:p>
          <w:p w:rsidR="00322181" w:rsidRPr="003D14BE" w:rsidRDefault="00A7294B" w:rsidP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Palestine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الضفة الغربية</w:t>
            </w:r>
          </w:p>
          <w:p w:rsidR="00322181" w:rsidRPr="003D14BE" w:rsidRDefault="00322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322181" w:rsidRPr="003D14BE" w:rsidRDefault="00322181">
            <w:pPr>
              <w:pStyle w:val="Heading3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322181" w:rsidRPr="003D14BE" w:rsidTr="00CD317B">
        <w:trPr>
          <w:cantSplit/>
          <w:trHeight w:val="340"/>
          <w:jc w:val="center"/>
        </w:trPr>
        <w:tc>
          <w:tcPr>
            <w:tcW w:w="13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 xml:space="preserve">نسبة 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Percent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عدد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Number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827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16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514DBD" w:rsidRPr="003D14BE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514DBD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3400E4" w:rsidP="00741309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45.7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1,211,800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47.2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796,300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43.2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741309" w:rsidP="00741309">
            <w:pPr>
              <w:ind w:left="22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415,500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14DBD" w:rsidRPr="003D14BE" w:rsidRDefault="00514DBD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400E4" w:rsidRPr="003D14BE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54.3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1,437,700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52.8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890,800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56.8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ind w:left="22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546,900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400E4" w:rsidRPr="003D14BE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2,649,500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1,687,100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962,400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400E4" w:rsidRPr="003D14BE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73.0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885,100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77.6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618,100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64.3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ind w:left="22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267,000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3400E4" w:rsidRPr="003D14BE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27.0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326,700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22.4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178,200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35.7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ind w:left="22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148,500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400E4" w:rsidRPr="003D14BE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1,211,800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796,300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 w:rsidP="00741309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741309" w:rsidP="00741309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415,500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400E4" w:rsidRPr="003D14BE" w:rsidRDefault="003400E4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Header"/>
        <w:tabs>
          <w:tab w:val="clear" w:pos="4153"/>
          <w:tab w:val="clear" w:pos="8306"/>
        </w:tabs>
        <w:jc w:val="right"/>
        <w:rPr>
          <w:rFonts w:ascii="Arial" w:hAnsi="Arial" w:cs="Arial"/>
          <w:rtl/>
        </w:rPr>
      </w:pPr>
    </w:p>
    <w:p w:rsidR="00FD0CB7" w:rsidRPr="003D14BE" w:rsidRDefault="00FD0CB7" w:rsidP="00FD0CB7">
      <w:pPr>
        <w:ind w:left="-29"/>
        <w:jc w:val="lowKashida"/>
        <w:rPr>
          <w:sz w:val="16"/>
          <w:szCs w:val="16"/>
          <w:rtl/>
        </w:rPr>
      </w:pPr>
    </w:p>
    <w:p w:rsidR="003042AA" w:rsidRPr="003D14BE" w:rsidRDefault="003042A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A06B8" w:rsidRPr="003D14BE" w:rsidRDefault="006A06B8" w:rsidP="002C0A3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العاملين من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الحالة العملية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ومكان</w:t>
      </w:r>
      <w:r w:rsidR="00E81695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العمل، </w:t>
      </w:r>
      <w:r w:rsidR="002C0A35"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6A06B8" w:rsidRPr="003D14BE" w:rsidRDefault="006A06B8" w:rsidP="002C0A3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Employment Status, and Place of Work, </w:t>
      </w:r>
      <w:r w:rsidR="002C0A35" w:rsidRPr="003D14BE">
        <w:rPr>
          <w:rFonts w:ascii="Arial" w:hAnsi="Arial" w:cs="Arial"/>
          <w:b/>
          <w:bCs/>
          <w:sz w:val="18"/>
          <w:szCs w:val="18"/>
        </w:rPr>
        <w:t>2013</w:t>
      </w:r>
    </w:p>
    <w:p w:rsidR="006A06B8" w:rsidRPr="003D14BE" w:rsidRDefault="006A06B8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1"/>
        <w:gridCol w:w="992"/>
        <w:gridCol w:w="709"/>
        <w:gridCol w:w="1134"/>
        <w:gridCol w:w="992"/>
        <w:gridCol w:w="1907"/>
      </w:tblGrid>
      <w:tr w:rsidR="00523539" w:rsidRPr="003D14BE" w:rsidTr="00523539">
        <w:trPr>
          <w:trHeight w:val="296"/>
          <w:jc w:val="center"/>
        </w:trPr>
        <w:tc>
          <w:tcPr>
            <w:tcW w:w="1481" w:type="dxa"/>
            <w:vMerge w:val="restart"/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23539" w:rsidRPr="003D14BE" w:rsidRDefault="00523539">
            <w:pPr>
              <w:pStyle w:val="Heading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</w:tcBorders>
            <w:vAlign w:val="center"/>
          </w:tcPr>
          <w:p w:rsidR="00523539" w:rsidRPr="003D14BE" w:rsidRDefault="00523539" w:rsidP="00523539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Place of Work</w:t>
            </w:r>
          </w:p>
        </w:tc>
        <w:tc>
          <w:tcPr>
            <w:tcW w:w="992" w:type="dxa"/>
            <w:vMerge w:val="restart"/>
            <w:vAlign w:val="center"/>
          </w:tcPr>
          <w:p w:rsidR="00523539" w:rsidRPr="003D14BE" w:rsidRDefault="00523539" w:rsidP="00523539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523539" w:rsidRPr="003D14BE" w:rsidRDefault="00523539" w:rsidP="00482F1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907" w:type="dxa"/>
            <w:vMerge w:val="restart"/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Employment Status</w:t>
            </w:r>
          </w:p>
        </w:tc>
      </w:tr>
      <w:tr w:rsidR="00523539" w:rsidRPr="003D14BE" w:rsidTr="00523539">
        <w:trPr>
          <w:trHeight w:val="853"/>
          <w:jc w:val="center"/>
        </w:trPr>
        <w:tc>
          <w:tcPr>
            <w:tcW w:w="1481" w:type="dxa"/>
            <w:vMerge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3D14BE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قطاع غزة</w:t>
            </w:r>
          </w:p>
          <w:p w:rsidR="00523539" w:rsidRPr="003D14BE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3D14BE"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  <w:t>Gaza Strip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إسرائيل</w:t>
            </w:r>
            <w:r w:rsidRPr="003D14BE">
              <w:rPr>
                <w:rFonts w:ascii="Arial" w:hAnsi="Arial"/>
                <w:sz w:val="16"/>
                <w:szCs w:val="16"/>
                <w:rtl/>
              </w:rPr>
              <w:t xml:space="preserve"> والمستوطنات</w:t>
            </w:r>
          </w:p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Israel &amp; Settlements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523539" w:rsidRPr="003D14BE" w:rsidTr="00523539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صاحب عمل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 w:rsidP="007A16A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6.2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3539" w:rsidRPr="003D14BE" w:rsidRDefault="00523539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Employer</w:t>
            </w:r>
          </w:p>
        </w:tc>
      </w:tr>
      <w:tr w:rsidR="00523539" w:rsidRPr="003D14BE" w:rsidTr="00523539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 w:rsidP="007A16A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18.1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3539" w:rsidRPr="003D14BE" w:rsidRDefault="00523539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Self Employed</w:t>
            </w:r>
          </w:p>
        </w:tc>
      </w:tr>
      <w:tr w:rsidR="00523539" w:rsidRPr="003D14BE" w:rsidTr="00523539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73.3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94.9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 w:rsidP="007A16A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68.2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3539" w:rsidRPr="003D14BE" w:rsidRDefault="00523539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Wage Employee</w:t>
            </w:r>
          </w:p>
        </w:tc>
      </w:tr>
      <w:tr w:rsidR="00523539" w:rsidRPr="003D14BE" w:rsidTr="00523539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3539" w:rsidRPr="003D14BE" w:rsidRDefault="00523539" w:rsidP="007A16A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7.5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3539" w:rsidRPr="003D14BE" w:rsidRDefault="00523539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Unpaid Family Member</w:t>
            </w:r>
          </w:p>
        </w:tc>
      </w:tr>
      <w:tr w:rsidR="00523539" w:rsidRPr="003D14BE" w:rsidTr="00523539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39" w:rsidRPr="003D14BE" w:rsidRDefault="0052353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3539" w:rsidRPr="003D14BE" w:rsidRDefault="00523539" w:rsidP="00A70C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39" w:rsidRPr="003D14BE" w:rsidRDefault="00523539" w:rsidP="007A16A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bidi w:val="0"/>
              <w:ind w:left="-29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Title"/>
        <w:rPr>
          <w:rFonts w:ascii="Arial" w:hAnsi="Arial" w:cs="Arial"/>
          <w:szCs w:val="18"/>
          <w:rtl/>
        </w:rPr>
      </w:pPr>
    </w:p>
    <w:p w:rsidR="005E79DF" w:rsidRPr="003D14BE" w:rsidRDefault="005E79DF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3042AA" w:rsidRPr="003D14BE" w:rsidRDefault="003042AA" w:rsidP="003042AA">
      <w:pPr>
        <w:bidi w:val="0"/>
        <w:rPr>
          <w:rFonts w:ascii="Arial" w:hAnsi="Arial"/>
          <w:b/>
          <w:bCs/>
          <w:noProof w:val="0"/>
          <w:sz w:val="18"/>
          <w:szCs w:val="18"/>
        </w:rPr>
      </w:pPr>
    </w:p>
    <w:p w:rsidR="006A06B8" w:rsidRPr="003D14BE" w:rsidRDefault="006A06B8" w:rsidP="002C0A3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العاملين من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مكان العمل والجنس، </w:t>
      </w:r>
      <w:r w:rsidR="002C0A35" w:rsidRPr="003D14BE">
        <w:rPr>
          <w:rFonts w:ascii="Simplified Arabic" w:hAnsi="Simplified Arabic"/>
          <w:b/>
          <w:bCs/>
          <w:sz w:val="18"/>
          <w:szCs w:val="18"/>
        </w:rPr>
        <w:t>2011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2C0A35" w:rsidRPr="003D14BE">
        <w:rPr>
          <w:rFonts w:ascii="Simplified Arabic" w:hAnsi="Simplified Arabic"/>
          <w:b/>
          <w:bCs/>
          <w:sz w:val="18"/>
          <w:szCs w:val="18"/>
        </w:rPr>
        <w:t>2013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6A06B8" w:rsidRPr="003D14BE" w:rsidRDefault="006A06B8" w:rsidP="002C0A35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 Distribution of Employed Persons From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 by Place of Work and Sex, </w:t>
      </w:r>
      <w:r w:rsidR="002C0A35" w:rsidRPr="003D14BE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2C0A35" w:rsidRPr="003D14BE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6A06B8" w:rsidRPr="003D14BE" w:rsidRDefault="006A06B8">
      <w:pPr>
        <w:bidi w:val="0"/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370"/>
        <w:gridCol w:w="756"/>
        <w:gridCol w:w="614"/>
        <w:gridCol w:w="1371"/>
        <w:gridCol w:w="1985"/>
      </w:tblGrid>
      <w:tr w:rsidR="00202D18" w:rsidRPr="003D14BE" w:rsidTr="005E79DF">
        <w:trPr>
          <w:trHeight w:val="284"/>
          <w:jc w:val="center"/>
        </w:trPr>
        <w:tc>
          <w:tcPr>
            <w:tcW w:w="1842" w:type="dxa"/>
            <w:vMerge w:val="restart"/>
            <w:vAlign w:val="center"/>
          </w:tcPr>
          <w:p w:rsidR="00202D18" w:rsidRPr="003D14BE" w:rsidRDefault="00202D18" w:rsidP="005E79D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5E79DF" w:rsidRPr="003D14BE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202D18" w:rsidRPr="003D14BE" w:rsidRDefault="00202D18" w:rsidP="00D45A0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02D18" w:rsidRPr="003D14BE" w:rsidRDefault="00202D18" w:rsidP="00D45A0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202D18" w:rsidRPr="003D14BE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Place of Work and Sex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2C0A35" w:rsidRPr="003D14BE" w:rsidRDefault="002C0A35" w:rsidP="0043104A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2C0A35" w:rsidRPr="003D14BE" w:rsidRDefault="002C0A35" w:rsidP="0043104A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2C0A35" w:rsidRPr="003D14BE" w:rsidRDefault="002C0A35" w:rsidP="00383C9B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2C0A35" w:rsidRPr="003D14BE" w:rsidRDefault="002C0A35" w:rsidP="00EA6E6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2C0A35" w:rsidRPr="003D14BE" w:rsidRDefault="002C0A3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60.9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58.6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29.1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9.7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Israel &amp; Settlements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2C0A35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57.3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57.2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55.3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30.8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31.4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11.9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11.5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13.3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2C0A35" w:rsidP="00EA6E6A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78.1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76.4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75.0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21.1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22.8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24.3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0.8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2C0A35" w:rsidRPr="003D14BE" w:rsidRDefault="002C0A3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2C0A3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2C0A35" w:rsidRPr="003D14BE" w:rsidRDefault="002C0A3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0A35" w:rsidRPr="003D14BE" w:rsidRDefault="002C0A35" w:rsidP="0043104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C0A35" w:rsidRPr="003D14BE" w:rsidRDefault="007532D9" w:rsidP="00EA6E6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2C0A35" w:rsidRPr="003D14BE" w:rsidRDefault="002C0A3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01176B" w:rsidRPr="003D14BE" w:rsidRDefault="0001176B" w:rsidP="0001176B">
      <w:pPr>
        <w:bidi w:val="0"/>
        <w:jc w:val="right"/>
        <w:rPr>
          <w:rFonts w:ascii="Arial" w:hAnsi="Arial" w:cs="Arial"/>
          <w:sz w:val="16"/>
          <w:szCs w:val="16"/>
        </w:rPr>
      </w:pPr>
    </w:p>
    <w:p w:rsidR="006A06B8" w:rsidRPr="003D14BE" w:rsidRDefault="00202D18" w:rsidP="008D52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z w:val="18"/>
          <w:rtl/>
        </w:rPr>
        <w:br w:type="page"/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العاملين من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النشاط الاقتصادي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والجنس 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مكان العمل، </w:t>
      </w:r>
      <w:r w:rsidR="008D52EA" w:rsidRPr="003D14BE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6A06B8" w:rsidRPr="003D14BE" w:rsidRDefault="006A06B8" w:rsidP="008D52E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Economic Activity, Sex and Place of Work, </w:t>
      </w:r>
      <w:r w:rsidR="008D52EA" w:rsidRPr="003D14BE">
        <w:rPr>
          <w:rFonts w:ascii="Arial" w:hAnsi="Arial" w:cs="Arial"/>
          <w:b/>
          <w:bCs/>
          <w:sz w:val="18"/>
          <w:szCs w:val="18"/>
        </w:rPr>
        <w:t>2013</w:t>
      </w:r>
    </w:p>
    <w:p w:rsidR="00D60F92" w:rsidRPr="003D14BE" w:rsidRDefault="00D60F92" w:rsidP="00D60F9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bidiVisual/>
        <w:tblW w:w="7938" w:type="dxa"/>
        <w:jc w:val="center"/>
        <w:tblLook w:val="04A0"/>
      </w:tblPr>
      <w:tblGrid>
        <w:gridCol w:w="1902"/>
        <w:gridCol w:w="779"/>
        <w:gridCol w:w="810"/>
        <w:gridCol w:w="1254"/>
        <w:gridCol w:w="823"/>
        <w:gridCol w:w="2370"/>
      </w:tblGrid>
      <w:tr w:rsidR="00B76CE6" w:rsidRPr="003D14BE" w:rsidTr="00B76CE6">
        <w:trPr>
          <w:jc w:val="center"/>
        </w:trPr>
        <w:tc>
          <w:tcPr>
            <w:tcW w:w="1737" w:type="dxa"/>
            <w:vMerge w:val="restart"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  <w:p w:rsidR="00B76CE6" w:rsidRPr="003D14BE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  <w:vAlign w:val="center"/>
          </w:tcPr>
          <w:p w:rsidR="00B76CE6" w:rsidRPr="003D14BE" w:rsidRDefault="00B76CE6" w:rsidP="00F537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مكان العمل</w:t>
            </w:r>
          </w:p>
          <w:p w:rsidR="00B76CE6" w:rsidRPr="003D14BE" w:rsidRDefault="00B76CE6" w:rsidP="00F537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752" w:type="dxa"/>
            <w:vMerge w:val="restart"/>
            <w:vAlign w:val="center"/>
          </w:tcPr>
          <w:p w:rsidR="00B76CE6" w:rsidRPr="003D14BE" w:rsidRDefault="00B76CE6" w:rsidP="00B76CE6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B76CE6" w:rsidRPr="003D14BE" w:rsidRDefault="00B76CE6" w:rsidP="00B76CE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164" w:type="dxa"/>
            <w:vMerge w:val="restart"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vMerge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bottom w:val="nil"/>
            </w:tcBorders>
            <w:vAlign w:val="center"/>
          </w:tcPr>
          <w:p w:rsidR="00B76CE6" w:rsidRPr="003D14BE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40" w:type="dxa"/>
            <w:tcBorders>
              <w:bottom w:val="nil"/>
            </w:tcBorders>
            <w:vAlign w:val="center"/>
          </w:tcPr>
          <w:p w:rsidR="00B76CE6" w:rsidRPr="003D14BE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45" w:type="dxa"/>
            <w:tcBorders>
              <w:bottom w:val="nil"/>
            </w:tcBorders>
            <w:vAlign w:val="center"/>
          </w:tcPr>
          <w:p w:rsidR="00B76CE6" w:rsidRPr="003D14BE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752" w:type="dxa"/>
            <w:vMerge/>
          </w:tcPr>
          <w:p w:rsidR="00B76CE6" w:rsidRPr="003D14BE" w:rsidRDefault="00B76CE6" w:rsidP="00B76CE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64" w:type="dxa"/>
            <w:vMerge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vMerge/>
            <w:tcBorders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40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Israel &amp; Settlements</w:t>
            </w:r>
          </w:p>
        </w:tc>
        <w:tc>
          <w:tcPr>
            <w:tcW w:w="752" w:type="dxa"/>
            <w:vMerge/>
            <w:tcBorders>
              <w:bottom w:val="single" w:sz="4" w:space="0" w:color="auto"/>
            </w:tcBorders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4" w:type="dxa"/>
            <w:vMerge/>
            <w:tcBorders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nil"/>
              <w:bottom w:val="nil"/>
            </w:tcBorders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64" w:type="dxa"/>
            <w:tcBorders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Both Sexes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9.1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10.5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12.2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7.0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60.1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15.6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19.2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19.6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6.4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33.6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51.8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35.7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DC7EB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Males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9.4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6.8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8.8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89644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8.5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5.9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11.4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89644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12.6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14.5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8.0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60.7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89644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18.6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24.7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21.3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11.3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89644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21.9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7.0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9.4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4.6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89644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7.5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27.7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48.6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89644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30.9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89644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21.3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19.0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41.6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34057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20.9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12.5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1.2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21.7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34057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9.9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227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0.2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0.2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0.0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34057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9.3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5.7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6.8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34057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8.4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1.0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0.0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34057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1.3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55.3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72.9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29.9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</w:tcBorders>
            <w:vAlign w:val="center"/>
          </w:tcPr>
          <w:p w:rsidR="00F53762" w:rsidRPr="003D14BE" w:rsidRDefault="00F53762" w:rsidP="0002212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59.3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B76CE6" w:rsidRPr="003D14BE" w:rsidTr="00B76CE6">
        <w:trPr>
          <w:jc w:val="center"/>
        </w:trPr>
        <w:tc>
          <w:tcPr>
            <w:tcW w:w="1737" w:type="dxa"/>
            <w:tcBorders>
              <w:top w:val="nil"/>
            </w:tcBorders>
            <w:vAlign w:val="center"/>
          </w:tcPr>
          <w:p w:rsidR="00F53762" w:rsidRPr="003D14BE" w:rsidRDefault="00F53762" w:rsidP="00831979">
            <w:pPr>
              <w:ind w:right="-17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center"/>
          </w:tcPr>
          <w:p w:rsidR="00F53762" w:rsidRPr="003D14BE" w:rsidRDefault="00F53762" w:rsidP="00A70C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52" w:type="dxa"/>
            <w:tcBorders>
              <w:top w:val="nil"/>
              <w:left w:val="nil"/>
            </w:tcBorders>
            <w:vAlign w:val="center"/>
          </w:tcPr>
          <w:p w:rsidR="00F53762" w:rsidRPr="003D14BE" w:rsidRDefault="00F53762" w:rsidP="0002212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164" w:type="dxa"/>
            <w:tcBorders>
              <w:top w:val="nil"/>
            </w:tcBorders>
            <w:vAlign w:val="center"/>
          </w:tcPr>
          <w:p w:rsidR="00F53762" w:rsidRPr="003D14BE" w:rsidRDefault="00F53762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5279B7" w:rsidRPr="003D14BE" w:rsidRDefault="005279B7" w:rsidP="005279B7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6A06B8" w:rsidRPr="003D14BE" w:rsidRDefault="006A06B8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6A06B8" w:rsidRPr="003D14BE" w:rsidRDefault="006A06B8" w:rsidP="002836C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>معدل ساعات</w:t>
      </w:r>
      <w:r w:rsidR="00135280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العمل ومعدل</w:t>
      </w:r>
      <w:r w:rsidR="00135280" w:rsidRPr="003D14BE">
        <w:rPr>
          <w:rFonts w:ascii="Simplified Arabic" w:hAnsi="Simplified Arabic" w:hint="cs"/>
          <w:b/>
          <w:bCs/>
          <w:sz w:val="18"/>
          <w:szCs w:val="18"/>
          <w:rtl/>
        </w:rPr>
        <w:t>ات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الأجر بالشيكل للمستخدمين معلومي الأجر في </w:t>
      </w:r>
      <w:r w:rsidR="00D83A48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135280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="007F321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والجنس، </w:t>
      </w:r>
      <w:r w:rsidR="002836CD" w:rsidRPr="003D14BE">
        <w:rPr>
          <w:rFonts w:ascii="Simplified Arabic" w:hAnsi="Simplified Arabic"/>
          <w:b/>
          <w:bCs/>
          <w:sz w:val="18"/>
          <w:szCs w:val="18"/>
        </w:rPr>
        <w:t>2013</w:t>
      </w:r>
    </w:p>
    <w:p w:rsidR="006A06B8" w:rsidRPr="003D14BE" w:rsidRDefault="006A06B8" w:rsidP="002836C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Average </w:t>
      </w:r>
      <w:r w:rsidR="00135280" w:rsidRPr="003D14BE">
        <w:rPr>
          <w:rFonts w:ascii="Arial" w:hAnsi="Arial" w:cs="Arial"/>
          <w:b/>
          <w:bCs/>
          <w:sz w:val="18"/>
          <w:szCs w:val="18"/>
        </w:rPr>
        <w:t xml:space="preserve">of </w:t>
      </w:r>
      <w:r w:rsidRPr="003D14BE">
        <w:rPr>
          <w:rFonts w:ascii="Arial" w:hAnsi="Arial" w:cs="Arial"/>
          <w:b/>
          <w:bCs/>
          <w:sz w:val="18"/>
          <w:szCs w:val="18"/>
        </w:rPr>
        <w:t>Work Hours</w:t>
      </w:r>
      <w:r w:rsidR="00135280" w:rsidRPr="003D14BE"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Work Days, Average Wage in NIS for Employees in </w:t>
      </w:r>
      <w:r w:rsidR="00D83A48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Economic Activity and Sex, </w:t>
      </w:r>
      <w:r w:rsidR="002836CD" w:rsidRPr="003D14BE">
        <w:rPr>
          <w:rFonts w:ascii="Arial" w:hAnsi="Arial" w:cs="Arial"/>
          <w:b/>
          <w:bCs/>
          <w:sz w:val="18"/>
          <w:szCs w:val="18"/>
        </w:rPr>
        <w:t>2013</w:t>
      </w:r>
    </w:p>
    <w:p w:rsidR="00CD1302" w:rsidRPr="003D14BE" w:rsidRDefault="00CD1302" w:rsidP="00CD13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602" w:type="dxa"/>
        <w:jc w:val="center"/>
        <w:tblLook w:val="04A0"/>
      </w:tblPr>
      <w:tblGrid>
        <w:gridCol w:w="2130"/>
        <w:gridCol w:w="901"/>
        <w:gridCol w:w="901"/>
        <w:gridCol w:w="901"/>
        <w:gridCol w:w="814"/>
        <w:gridCol w:w="2955"/>
      </w:tblGrid>
      <w:tr w:rsidR="00974DA2" w:rsidRPr="003D14BE" w:rsidTr="007532D9">
        <w:trPr>
          <w:trHeight w:val="750"/>
          <w:jc w:val="center"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النشاط الاقتصادي والجنس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Economic</w:t>
            </w: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Activity and Sex</w:t>
            </w: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974DA2" w:rsidRPr="003D14BE" w:rsidTr="007532D9">
        <w:trPr>
          <w:trHeight w:val="705"/>
          <w:jc w:val="center"/>
        </w:trPr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3D14BE" w:rsidRDefault="00974DA2" w:rsidP="00974DA2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  Weekly Hours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Average Monthly Days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Average Daily  Wage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Median of Daily Wage</w:t>
            </w: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3D14BE" w:rsidRDefault="00974DA2" w:rsidP="00974DA2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74DA2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4B52B0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4B52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35.8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18.9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62.0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50.0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45.8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22.4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81.2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70.0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40.2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18.0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139.1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120.0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48.7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24.3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72.9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57.7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44.1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23.1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61.5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38.8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23.9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96.0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88.5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41.6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22.3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97.2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80.0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4B52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974DA2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51477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35.8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18.8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46.1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22.4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84.5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70.0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40.2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139.2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120.0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48.9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74.1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44.4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88.7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61.5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40.6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99.9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88.5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42.6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22.1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100.1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974DA2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A2" w:rsidRPr="003D14BE" w:rsidRDefault="00974DA2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7F321E">
            <w:pPr>
              <w:bidi w:val="0"/>
              <w:ind w:firstLineChars="100" w:firstLine="16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الزراعة والصيد</w:t>
            </w:r>
            <w:r w:rsidRPr="003D14BE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36.6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61.8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43.1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51.1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45.4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51.0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46.2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68.9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69.2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34.7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86.8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85.5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7532D9" w:rsidRPr="003D14BE" w:rsidTr="007532D9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36.1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23.3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81.2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EC65B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2D9" w:rsidRPr="003D14BE" w:rsidRDefault="007532D9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7F321E" w:rsidRPr="003D14BE" w:rsidRDefault="007F321E" w:rsidP="009B7F8F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7F321E" w:rsidRPr="003D14BE" w:rsidRDefault="007F321E" w:rsidP="009B7F8F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6A06B8" w:rsidRPr="003D14BE" w:rsidRDefault="00135280" w:rsidP="002836C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>معدل ساعات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العمل ومعدل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ات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الأجر بالشيكل للمستخدمين معلومي الأجر في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حسب مكان العمل،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836CD" w:rsidRPr="003D14BE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="002836CD" w:rsidRPr="003D14BE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6A06B8" w:rsidRPr="003D14BE" w:rsidRDefault="00135280" w:rsidP="002836C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Average of Work Hours and Work Days, Average Wage in NIS for Employees in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</w:t>
      </w:r>
      <w:r w:rsidR="006A06B8" w:rsidRPr="003D14BE">
        <w:rPr>
          <w:rFonts w:ascii="Arial" w:hAnsi="Arial" w:cs="Arial"/>
          <w:b/>
          <w:bCs/>
          <w:sz w:val="18"/>
          <w:szCs w:val="18"/>
        </w:rPr>
        <w:t xml:space="preserve">by Place of Work, </w:t>
      </w:r>
      <w:r w:rsidR="002836CD" w:rsidRPr="003D14BE">
        <w:rPr>
          <w:rFonts w:ascii="Arial" w:hAnsi="Arial" w:cs="Arial" w:hint="cs"/>
          <w:b/>
          <w:bCs/>
          <w:sz w:val="18"/>
          <w:szCs w:val="18"/>
          <w:rtl/>
        </w:rPr>
        <w:t>2011</w:t>
      </w:r>
      <w:r w:rsidR="006A06B8" w:rsidRPr="003D14BE">
        <w:rPr>
          <w:rFonts w:ascii="Arial" w:hAnsi="Arial" w:cs="Arial"/>
          <w:b/>
          <w:bCs/>
          <w:sz w:val="18"/>
          <w:szCs w:val="18"/>
        </w:rPr>
        <w:t xml:space="preserve">- </w:t>
      </w:r>
      <w:r w:rsidR="002836CD" w:rsidRPr="003D14BE">
        <w:rPr>
          <w:rFonts w:ascii="Arial" w:hAnsi="Arial" w:cs="Arial" w:hint="cs"/>
          <w:b/>
          <w:bCs/>
          <w:sz w:val="18"/>
          <w:szCs w:val="18"/>
          <w:rtl/>
        </w:rPr>
        <w:t>2013</w:t>
      </w:r>
    </w:p>
    <w:p w:rsidR="006A06B8" w:rsidRPr="003D14BE" w:rsidRDefault="006A06B8">
      <w:pPr>
        <w:pStyle w:val="BodyText2"/>
        <w:tabs>
          <w:tab w:val="left" w:pos="3686"/>
        </w:tabs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487"/>
        <w:gridCol w:w="856"/>
        <w:gridCol w:w="977"/>
        <w:gridCol w:w="802"/>
        <w:gridCol w:w="2816"/>
      </w:tblGrid>
      <w:tr w:rsidR="00B57179" w:rsidRPr="003D14BE" w:rsidTr="001F5B39">
        <w:trPr>
          <w:trHeight w:val="345"/>
          <w:jc w:val="center"/>
        </w:trPr>
        <w:tc>
          <w:tcPr>
            <w:tcW w:w="248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57179" w:rsidRPr="003D14BE" w:rsidRDefault="00B5717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9B7F8F" w:rsidRPr="003D14BE" w:rsidTr="001F5B39">
        <w:trPr>
          <w:trHeight w:val="272"/>
          <w:jc w:val="center"/>
        </w:trPr>
        <w:tc>
          <w:tcPr>
            <w:tcW w:w="248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3D14BE" w:rsidRDefault="009B7F8F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3D14BE" w:rsidRDefault="00C35EEA" w:rsidP="00EA6E6A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3D14BE" w:rsidRDefault="00C35EEA" w:rsidP="00EA6E6A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3D14BE" w:rsidRDefault="00C35EEA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F8F" w:rsidRPr="003D14BE" w:rsidRDefault="009B7F8F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96542" w:rsidRPr="003D14BE" w:rsidTr="001F5B39">
        <w:trPr>
          <w:trHeight w:hRule="exact" w:val="548"/>
          <w:jc w:val="center"/>
        </w:trPr>
        <w:tc>
          <w:tcPr>
            <w:tcW w:w="248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E96542" w:rsidRPr="003D14BE" w:rsidRDefault="00E96542" w:rsidP="005F0FC3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bottom w:val="nil"/>
            </w:tcBorders>
          </w:tcPr>
          <w:p w:rsidR="00E96542" w:rsidRPr="003D14BE" w:rsidRDefault="00E96542" w:rsidP="005F0FC3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96542" w:rsidRPr="003D14BE" w:rsidRDefault="00E96542" w:rsidP="005F0FC3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top w:val="nil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43.1</w:t>
            </w: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43.3</w:t>
            </w:r>
          </w:p>
        </w:tc>
        <w:tc>
          <w:tcPr>
            <w:tcW w:w="802" w:type="dxa"/>
            <w:tcBorders>
              <w:top w:val="nil"/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43.4</w:t>
            </w:r>
          </w:p>
        </w:tc>
        <w:tc>
          <w:tcPr>
            <w:tcW w:w="28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37.9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37.1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37.3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39.4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40.9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42.4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C35EEA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41.2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96542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E96542" w:rsidRPr="003D14BE" w:rsidRDefault="00E96542" w:rsidP="005F0FC3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96542" w:rsidRPr="003D14BE" w:rsidRDefault="00E96542" w:rsidP="005F0F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3D14BE" w:rsidRDefault="00E96542" w:rsidP="005F0F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22.2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23.4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23.6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23.7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C35EEA" w:rsidRPr="003D14BE" w:rsidTr="001F5B39">
        <w:trPr>
          <w:trHeight w:hRule="exact" w:val="35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21.0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20.5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19.8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C35EEA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22.4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22.3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96542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E96542" w:rsidRPr="003D14BE" w:rsidRDefault="00E96542" w:rsidP="005F0FC3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96542" w:rsidRPr="003D14BE" w:rsidRDefault="00E96542" w:rsidP="005F0F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3D14BE" w:rsidRDefault="00E96542" w:rsidP="005F0F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85.0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87.1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89.0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61.5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64.3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63.1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162.2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164.1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175.6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C35EEA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91.7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92.9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97.2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E96542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E96542" w:rsidRPr="003D14BE" w:rsidRDefault="00E96542" w:rsidP="005F0FC3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E96542" w:rsidRPr="003D14BE" w:rsidRDefault="00E96542" w:rsidP="005F0F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E96542" w:rsidRPr="003D14BE" w:rsidRDefault="00E96542" w:rsidP="005F0F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6542" w:rsidRPr="003D14BE" w:rsidRDefault="00E96542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C35EEA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153.8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153.8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C35EEA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76.9</w:t>
            </w:r>
          </w:p>
        </w:tc>
        <w:tc>
          <w:tcPr>
            <w:tcW w:w="977" w:type="dxa"/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76.9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C35EEA" w:rsidRPr="003D14BE" w:rsidRDefault="00C35EEA" w:rsidP="005F0FC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80.0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5EEA" w:rsidRPr="003D14BE" w:rsidRDefault="00C35EEA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rPr>
          <w:rFonts w:hAnsi="Arial" w:cs="Arial"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ED33A2" w:rsidP="00BC64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Arial" w:hAnsi="Arial" w:cs="Arial"/>
          <w:szCs w:val="18"/>
          <w:rtl/>
        </w:rPr>
        <w:br w:type="page"/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خارج القوى العاملة في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السبب</w:t>
      </w:r>
      <w:r w:rsidR="006A06B8"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والجنس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وفئات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BC6451" w:rsidRPr="003D14BE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6A06B8" w:rsidRPr="003D14BE" w:rsidRDefault="006A06B8" w:rsidP="00BC6451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Distribution of Persons Outside Labor Force </w:t>
      </w:r>
      <w:r w:rsidR="005E79DF" w:rsidRPr="003D14BE">
        <w:rPr>
          <w:rFonts w:ascii="Arial" w:hAnsi="Arial" w:cs="Arial"/>
          <w:b/>
          <w:bCs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Reason, Sex and Age Groups, </w:t>
      </w:r>
      <w:r w:rsidR="00BC6451" w:rsidRPr="003D14BE">
        <w:rPr>
          <w:rFonts w:ascii="Arial" w:hAnsi="Arial" w:cs="Arial" w:hint="cs"/>
          <w:b/>
          <w:bCs/>
          <w:sz w:val="18"/>
          <w:szCs w:val="18"/>
          <w:rtl/>
        </w:rPr>
        <w:t>2013</w:t>
      </w:r>
    </w:p>
    <w:p w:rsidR="00D01C0E" w:rsidRPr="003D14BE" w:rsidRDefault="00D01C0E" w:rsidP="00D01C0E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7"/>
        <w:gridCol w:w="696"/>
        <w:gridCol w:w="697"/>
        <w:gridCol w:w="698"/>
        <w:gridCol w:w="348"/>
        <w:gridCol w:w="349"/>
        <w:gridCol w:w="697"/>
        <w:gridCol w:w="698"/>
        <w:gridCol w:w="745"/>
        <w:gridCol w:w="1843"/>
      </w:tblGrid>
      <w:tr w:rsidR="001B1406" w:rsidRPr="003D14BE" w:rsidTr="00E523F3">
        <w:trPr>
          <w:trHeight w:hRule="exact" w:val="340"/>
          <w:jc w:val="center"/>
        </w:trPr>
        <w:tc>
          <w:tcPr>
            <w:tcW w:w="1167" w:type="dxa"/>
            <w:vMerge w:val="restart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السبب والجنس</w:t>
            </w:r>
          </w:p>
        </w:tc>
        <w:tc>
          <w:tcPr>
            <w:tcW w:w="2439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1B1406" w:rsidRPr="003D14BE" w:rsidRDefault="001B1406" w:rsidP="001B1406">
            <w:pPr>
              <w:pStyle w:val="Heading6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744" w:type="dxa"/>
            <w:gridSpan w:val="3"/>
            <w:tcBorders>
              <w:left w:val="nil"/>
            </w:tcBorders>
            <w:vAlign w:val="center"/>
          </w:tcPr>
          <w:p w:rsidR="001B1406" w:rsidRPr="003D14BE" w:rsidRDefault="001B1406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Age Groups</w:t>
            </w:r>
          </w:p>
        </w:tc>
        <w:tc>
          <w:tcPr>
            <w:tcW w:w="745" w:type="dxa"/>
            <w:tcBorders>
              <w:bottom w:val="nil"/>
            </w:tcBorders>
          </w:tcPr>
          <w:p w:rsidR="001B1406" w:rsidRPr="003D14BE" w:rsidRDefault="001B1406" w:rsidP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1B1406" w:rsidRPr="003D14BE" w:rsidRDefault="001B1406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1B1406" w:rsidRPr="003D14BE" w:rsidRDefault="001B1406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Reason and Sex</w:t>
            </w:r>
          </w:p>
        </w:tc>
      </w:tr>
      <w:tr w:rsidR="001B1406" w:rsidRPr="003D14BE" w:rsidTr="00E523F3">
        <w:trPr>
          <w:trHeight w:hRule="exact" w:val="284"/>
          <w:jc w:val="center"/>
        </w:trPr>
        <w:tc>
          <w:tcPr>
            <w:tcW w:w="11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15-24</w:t>
            </w:r>
          </w:p>
        </w:tc>
        <w:tc>
          <w:tcPr>
            <w:tcW w:w="697" w:type="dxa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25-34</w:t>
            </w:r>
          </w:p>
        </w:tc>
        <w:tc>
          <w:tcPr>
            <w:tcW w:w="698" w:type="dxa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35-44</w:t>
            </w:r>
          </w:p>
        </w:tc>
        <w:tc>
          <w:tcPr>
            <w:tcW w:w="697" w:type="dxa"/>
            <w:gridSpan w:val="2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45-54</w:t>
            </w: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 w:rsidP="005C7A5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 w:rsidP="005C7A5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745" w:type="dxa"/>
            <w:tcBorders>
              <w:top w:val="nil"/>
              <w:bottom w:val="single" w:sz="4" w:space="0" w:color="auto"/>
            </w:tcBorders>
          </w:tcPr>
          <w:p w:rsidR="001B1406" w:rsidRPr="003D14BE" w:rsidRDefault="001B1406" w:rsidP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3D14BE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69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</w:tcPr>
          <w:p w:rsidR="001B1406" w:rsidRPr="003D14BE" w:rsidRDefault="001B1406">
            <w:pPr>
              <w:pStyle w:val="Heading1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17.7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38.9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69.0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Old/ illness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22.1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81.8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89.3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79.4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58.9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29.7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49.5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 xml:space="preserve">Housekeeping 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72.7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34.3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Study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4B52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Other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37.6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69.1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88.4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95.1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98.7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33.5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88.2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55.4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44.1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29.8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11.6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50.1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94.8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98.1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96.8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89.4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48.6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68.3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26.3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1B1406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right w:val="single" w:sz="4" w:space="0" w:color="auto"/>
            </w:tcBorders>
            <w:vAlign w:val="center"/>
          </w:tcPr>
          <w:p w:rsidR="001B1406" w:rsidRPr="003D14BE" w:rsidRDefault="001B140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vAlign w:val="center"/>
          </w:tcPr>
          <w:p w:rsidR="001B1406" w:rsidRPr="003D14BE" w:rsidRDefault="001B1406" w:rsidP="009677B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1406" w:rsidRPr="003D14BE" w:rsidRDefault="001B1406" w:rsidP="003118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1B1406" w:rsidRPr="003D14BE" w:rsidRDefault="001B140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150A16" w:rsidRPr="003D14BE" w:rsidRDefault="00150A1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A06B8" w:rsidRPr="003D14BE" w:rsidRDefault="006A06B8" w:rsidP="00BC64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الأطفال (10-17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من إجمالي الأطفال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حسب حالة الالتحاق بالمدرسة والجنس</w:t>
      </w:r>
      <w:r w:rsidR="005379D5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والمنطقة، </w:t>
      </w:r>
      <w:r w:rsidR="00BC6451" w:rsidRPr="003D14BE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6A06B8" w:rsidRPr="003D14BE" w:rsidRDefault="006A06B8" w:rsidP="00BC6451">
      <w:pPr>
        <w:pStyle w:val="BodyText3"/>
        <w:bidi w:val="0"/>
        <w:jc w:val="center"/>
        <w:rPr>
          <w:rFonts w:ascii="Arial" w:hAnsi="Arial" w:cs="Arial"/>
          <w:sz w:val="18"/>
          <w:szCs w:val="18"/>
        </w:rPr>
      </w:pPr>
      <w:r w:rsidRPr="003D14BE">
        <w:rPr>
          <w:rFonts w:ascii="Arial" w:hAnsi="Arial" w:cs="Arial"/>
          <w:sz w:val="18"/>
          <w:szCs w:val="18"/>
        </w:rPr>
        <w:t>Percentage of Working Children (10-17 Years</w:t>
      </w:r>
      <w:r w:rsidRPr="003D14BE">
        <w:rPr>
          <w:rFonts w:ascii="Arial" w:hAnsi="Arial" w:cs="Arial" w:hint="cs"/>
          <w:sz w:val="18"/>
          <w:szCs w:val="18"/>
          <w:rtl/>
        </w:rPr>
        <w:t xml:space="preserve"> </w:t>
      </w:r>
      <w:r w:rsidRPr="003D14BE">
        <w:rPr>
          <w:rFonts w:ascii="Arial" w:hAnsi="Arial" w:cs="Arial"/>
          <w:sz w:val="18"/>
          <w:szCs w:val="18"/>
          <w:rtl/>
        </w:rPr>
        <w:t>(</w:t>
      </w:r>
      <w:r w:rsidR="005E79DF" w:rsidRPr="003D14BE">
        <w:rPr>
          <w:rFonts w:ascii="Arial" w:hAnsi="Arial" w:cs="Arial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sz w:val="18"/>
          <w:szCs w:val="18"/>
        </w:rPr>
        <w:t>Palestine</w:t>
      </w:r>
      <w:r w:rsidRPr="003D14BE">
        <w:rPr>
          <w:rFonts w:ascii="Arial" w:hAnsi="Arial" w:cs="Arial"/>
          <w:sz w:val="18"/>
          <w:szCs w:val="18"/>
        </w:rPr>
        <w:t xml:space="preserve"> by School Attendance Status, Sex and Region, </w:t>
      </w:r>
      <w:r w:rsidR="00BC6451" w:rsidRPr="003D14BE">
        <w:rPr>
          <w:rFonts w:ascii="Arial" w:hAnsi="Arial" w:cs="Arial" w:hint="cs"/>
          <w:sz w:val="18"/>
          <w:szCs w:val="18"/>
          <w:rtl/>
        </w:rPr>
        <w:t>2013</w:t>
      </w:r>
    </w:p>
    <w:p w:rsidR="006A06B8" w:rsidRPr="003D14BE" w:rsidRDefault="006A06B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1527"/>
        <w:gridCol w:w="542"/>
        <w:gridCol w:w="712"/>
        <w:gridCol w:w="1357"/>
        <w:gridCol w:w="1934"/>
      </w:tblGrid>
      <w:tr w:rsidR="00ED33A2" w:rsidRPr="003D14BE" w:rsidTr="00ED33A2">
        <w:trPr>
          <w:trHeight w:val="227"/>
          <w:jc w:val="center"/>
        </w:trPr>
        <w:tc>
          <w:tcPr>
            <w:tcW w:w="1866" w:type="dxa"/>
            <w:vMerge w:val="restart"/>
            <w:vAlign w:val="center"/>
          </w:tcPr>
          <w:p w:rsidR="00ED33A2" w:rsidRPr="003D14BE" w:rsidRDefault="00ED33A2" w:rsidP="001F0C68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حالة الالتحاق</w:t>
            </w:r>
            <w:r w:rsidRPr="003D14BE">
              <w:rPr>
                <w:rFonts w:ascii="Arial" w:hAnsi="Arial" w:hint="cs"/>
                <w:sz w:val="16"/>
                <w:szCs w:val="16"/>
                <w:rtl/>
              </w:rPr>
              <w:t xml:space="preserve"> بالمدرسة والجنس</w:t>
            </w:r>
          </w:p>
        </w:tc>
        <w:tc>
          <w:tcPr>
            <w:tcW w:w="2069" w:type="dxa"/>
            <w:gridSpan w:val="2"/>
            <w:tcBorders>
              <w:right w:val="nil"/>
            </w:tcBorders>
            <w:vAlign w:val="center"/>
          </w:tcPr>
          <w:p w:rsidR="00ED33A2" w:rsidRPr="003D14BE" w:rsidRDefault="00ED33A2" w:rsidP="00EC5E6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06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ED33A2" w:rsidRPr="003D14BE" w:rsidRDefault="00ED33A2" w:rsidP="00EC5E67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934" w:type="dxa"/>
            <w:vMerge w:val="restart"/>
            <w:vAlign w:val="center"/>
          </w:tcPr>
          <w:p w:rsidR="00ED33A2" w:rsidRPr="003D14BE" w:rsidRDefault="00ED33A2" w:rsidP="001F0C6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School Attendance Status and Sex</w:t>
            </w:r>
          </w:p>
        </w:tc>
      </w:tr>
      <w:tr w:rsidR="00ED33A2" w:rsidRPr="003D14BE" w:rsidTr="00ED33A2">
        <w:trPr>
          <w:trHeight w:val="227"/>
          <w:jc w:val="center"/>
        </w:trPr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ED33A2" w:rsidRPr="003D14BE" w:rsidRDefault="00ED33A2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ED33A2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ED33A2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54" w:type="dxa"/>
            <w:gridSpan w:val="2"/>
            <w:tcBorders>
              <w:bottom w:val="nil"/>
            </w:tcBorders>
            <w:vAlign w:val="center"/>
          </w:tcPr>
          <w:p w:rsidR="00ED33A2" w:rsidRPr="003D14BE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ED33A2" w:rsidRPr="003D14BE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357" w:type="dxa"/>
            <w:tcBorders>
              <w:bottom w:val="nil"/>
              <w:right w:val="single" w:sz="4" w:space="0" w:color="auto"/>
            </w:tcBorders>
            <w:vAlign w:val="center"/>
          </w:tcPr>
          <w:p w:rsidR="00ED33A2" w:rsidRPr="003D14BE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ED33A2" w:rsidRPr="003D14BE" w:rsidRDefault="00ED33A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934" w:type="dxa"/>
            <w:vMerge/>
            <w:tcBorders>
              <w:bottom w:val="nil"/>
            </w:tcBorders>
            <w:vAlign w:val="center"/>
          </w:tcPr>
          <w:p w:rsidR="00ED33A2" w:rsidRPr="003D14BE" w:rsidRDefault="00ED33A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4" w:type="dxa"/>
            <w:tcBorders>
              <w:bottom w:val="nil"/>
            </w:tcBorders>
            <w:vAlign w:val="center"/>
          </w:tcPr>
          <w:p w:rsidR="00225E76" w:rsidRPr="003D14BE" w:rsidRDefault="00225E76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Attending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27.2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31.5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18.4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Not Attending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4.9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36.7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40.9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9.0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25E76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5E76" w:rsidRPr="003D14BE" w:rsidRDefault="00225E7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25E76" w:rsidRPr="003D14BE" w:rsidRDefault="00225E76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230458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30458" w:rsidRPr="003D14BE" w:rsidRDefault="0023045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30458" w:rsidRPr="003D14BE" w:rsidRDefault="002304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458" w:rsidRPr="003D14BE" w:rsidRDefault="002304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458" w:rsidRPr="003D14BE" w:rsidRDefault="00AD4B5A" w:rsidP="00F46BB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D14B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: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30458" w:rsidRPr="003D14BE" w:rsidRDefault="00230458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230458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230458" w:rsidRPr="003D14BE" w:rsidRDefault="00230458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230458" w:rsidRPr="003D14BE" w:rsidRDefault="002304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458" w:rsidRPr="003D14BE" w:rsidRDefault="002304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0458" w:rsidRPr="003D14BE" w:rsidRDefault="00AD4B5A" w:rsidP="00F46BBA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D14B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: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230458" w:rsidRPr="003D14BE" w:rsidRDefault="00230458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230458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</w:tcBorders>
            <w:vAlign w:val="center"/>
          </w:tcPr>
          <w:p w:rsidR="00230458" w:rsidRPr="003D14BE" w:rsidRDefault="00230458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right w:val="nil"/>
            </w:tcBorders>
            <w:vAlign w:val="center"/>
          </w:tcPr>
          <w:p w:rsidR="00230458" w:rsidRPr="003D14BE" w:rsidRDefault="002304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30458" w:rsidRPr="003D14BE" w:rsidRDefault="002304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center"/>
          </w:tcPr>
          <w:p w:rsidR="00230458" w:rsidRPr="003D14BE" w:rsidRDefault="00AD4B5A" w:rsidP="00F46BB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1934" w:type="dxa"/>
            <w:tcBorders>
              <w:top w:val="nil"/>
            </w:tcBorders>
            <w:vAlign w:val="center"/>
          </w:tcPr>
          <w:p w:rsidR="00230458" w:rsidRPr="003D14BE" w:rsidRDefault="0023045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358C8" w:rsidRPr="003D14BE" w:rsidRDefault="000358C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358C8" w:rsidRPr="003D14BE" w:rsidRDefault="000358C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A06B8" w:rsidRPr="003D14BE" w:rsidRDefault="006A06B8" w:rsidP="00BC64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>نسبة الأطفال (10-</w:t>
      </w:r>
      <w:r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17</w:t>
      </w:r>
      <w:r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العاملين من إجمالي الأطفال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 حسب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العمر والجنس والمنطقة، </w:t>
      </w:r>
      <w:r w:rsidR="00BC6451" w:rsidRPr="003D14BE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6A06B8" w:rsidRPr="003D14BE" w:rsidRDefault="006A06B8" w:rsidP="00BC645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of working Children (10-17 Years) </w:t>
      </w:r>
      <w:r w:rsidR="005E79DF" w:rsidRPr="003D14BE">
        <w:rPr>
          <w:rFonts w:ascii="Arial" w:hAnsi="Arial" w:cs="Arial"/>
          <w:b/>
          <w:bCs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Age</w:t>
      </w:r>
      <w:r w:rsidRPr="003D14BE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Groups, Sex and Region, </w:t>
      </w:r>
      <w:r w:rsidR="00BC6451" w:rsidRPr="003D14BE">
        <w:rPr>
          <w:rFonts w:ascii="Arial" w:hAnsi="Arial" w:cs="Arial" w:hint="cs"/>
          <w:b/>
          <w:bCs/>
          <w:sz w:val="18"/>
          <w:szCs w:val="18"/>
          <w:rtl/>
        </w:rPr>
        <w:t>2013</w:t>
      </w:r>
    </w:p>
    <w:p w:rsidR="006A06B8" w:rsidRPr="003D14BE" w:rsidRDefault="006A06B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624"/>
        <w:gridCol w:w="541"/>
        <w:gridCol w:w="808"/>
        <w:gridCol w:w="1358"/>
        <w:gridCol w:w="1925"/>
      </w:tblGrid>
      <w:tr w:rsidR="003A3608" w:rsidRPr="003D14BE" w:rsidTr="003A3608">
        <w:trPr>
          <w:trHeight w:val="210"/>
          <w:jc w:val="center"/>
        </w:trPr>
        <w:tc>
          <w:tcPr>
            <w:tcW w:w="1682" w:type="dxa"/>
            <w:vMerge w:val="restart"/>
            <w:vAlign w:val="center"/>
          </w:tcPr>
          <w:p w:rsidR="003A3608" w:rsidRPr="003D14BE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  <w:p w:rsidR="003A3608" w:rsidRPr="003D14BE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والجنس</w:t>
            </w:r>
          </w:p>
        </w:tc>
        <w:tc>
          <w:tcPr>
            <w:tcW w:w="2165" w:type="dxa"/>
            <w:gridSpan w:val="2"/>
            <w:tcBorders>
              <w:right w:val="nil"/>
            </w:tcBorders>
            <w:vAlign w:val="center"/>
          </w:tcPr>
          <w:p w:rsidR="003A3608" w:rsidRPr="003D14BE" w:rsidRDefault="003A3608" w:rsidP="005379D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16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A3608" w:rsidRPr="003D14BE" w:rsidRDefault="003A3608" w:rsidP="005379D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25" w:type="dxa"/>
            <w:vMerge w:val="restart"/>
            <w:vAlign w:val="center"/>
          </w:tcPr>
          <w:p w:rsidR="003A3608" w:rsidRPr="003D14BE" w:rsidRDefault="003A3608" w:rsidP="00EB19FC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Age Groups</w:t>
            </w:r>
          </w:p>
          <w:p w:rsidR="003A3608" w:rsidRPr="003D14BE" w:rsidRDefault="003A3608" w:rsidP="00EB19F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and Sex</w:t>
            </w:r>
          </w:p>
        </w:tc>
      </w:tr>
      <w:tr w:rsidR="003A3608" w:rsidRPr="003D14BE" w:rsidTr="003A3608">
        <w:trPr>
          <w:trHeight w:val="284"/>
          <w:jc w:val="center"/>
        </w:trPr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3A3608" w:rsidRPr="003D14BE" w:rsidRDefault="003A360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A3608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3A3608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center"/>
          </w:tcPr>
          <w:p w:rsidR="003A3608" w:rsidRPr="003D14BE" w:rsidRDefault="003A3608" w:rsidP="003A360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3A3608" w:rsidRPr="003D14BE" w:rsidRDefault="003A3608" w:rsidP="003A3608">
            <w:pPr>
              <w:pStyle w:val="Heading2"/>
              <w:bidi w:val="0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358" w:type="dxa"/>
            <w:tcBorders>
              <w:bottom w:val="nil"/>
              <w:right w:val="single" w:sz="4" w:space="0" w:color="auto"/>
            </w:tcBorders>
            <w:vAlign w:val="center"/>
          </w:tcPr>
          <w:p w:rsidR="003A3608" w:rsidRPr="003D14BE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3608" w:rsidRPr="003D14BE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925" w:type="dxa"/>
            <w:vMerge/>
            <w:tcBorders>
              <w:bottom w:val="nil"/>
            </w:tcBorders>
            <w:vAlign w:val="center"/>
          </w:tcPr>
          <w:p w:rsidR="003A3608" w:rsidRPr="003D14BE" w:rsidRDefault="003A36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624" w:type="dxa"/>
            <w:tcBorders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bottom w:val="nil"/>
            </w:tcBorders>
            <w:vAlign w:val="center"/>
          </w:tcPr>
          <w:p w:rsidR="00D90AA7" w:rsidRPr="003D14BE" w:rsidRDefault="00D90AA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0.4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14-10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7.0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3.3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17-15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1.4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sz w:val="16"/>
                <w:szCs w:val="16"/>
                <w:rtl/>
              </w:rPr>
              <w:t>4.1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sz w:val="16"/>
                <w:szCs w:val="16"/>
                <w:rtl/>
              </w:rPr>
              <w:t>0.7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13.2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sz w:val="16"/>
                <w:szCs w:val="16"/>
                <w:rtl/>
              </w:rPr>
              <w:t>17.3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sz w:val="16"/>
                <w:szCs w:val="16"/>
                <w:rtl/>
              </w:rPr>
              <w:t>6.4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9.0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701115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2.7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D90AA7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AA7" w:rsidRPr="003D14BE" w:rsidRDefault="00D90AA7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D90AA7" w:rsidRPr="003D14BE" w:rsidRDefault="00D90AA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</w:tr>
      <w:tr w:rsidR="00AD4B5A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AD4B5A" w:rsidRPr="003D14BE" w:rsidRDefault="00AD4B5A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AD4B5A" w:rsidRPr="003D14BE" w:rsidRDefault="00AD4B5A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B5A" w:rsidRPr="003D14BE" w:rsidRDefault="00AD4B5A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B5A" w:rsidRPr="003D14BE" w:rsidRDefault="00AD4B5A" w:rsidP="00813C6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D14B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: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AD4B5A" w:rsidRPr="003D14BE" w:rsidRDefault="00AD4B5A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AD4B5A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AD4B5A" w:rsidRPr="003D14BE" w:rsidRDefault="00AD4B5A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AD4B5A" w:rsidRPr="003D14BE" w:rsidRDefault="00AD4B5A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B5A" w:rsidRPr="003D14BE" w:rsidRDefault="00AD4B5A" w:rsidP="00EA6E6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sz w:val="16"/>
                <w:szCs w:val="16"/>
                <w:rtl/>
              </w:rPr>
              <w:t>1.0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B5A" w:rsidRPr="003D14BE" w:rsidRDefault="00AD4B5A" w:rsidP="00813C6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3D14B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: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AD4B5A" w:rsidRPr="003D14BE" w:rsidRDefault="00AD4B5A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AD4B5A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</w:tcBorders>
            <w:vAlign w:val="center"/>
          </w:tcPr>
          <w:p w:rsidR="00AD4B5A" w:rsidRPr="003D14BE" w:rsidRDefault="00AD4B5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right w:val="nil"/>
            </w:tcBorders>
            <w:vAlign w:val="center"/>
          </w:tcPr>
          <w:p w:rsidR="00AD4B5A" w:rsidRPr="003D14BE" w:rsidRDefault="00AD4B5A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D4B5A" w:rsidRPr="003D14BE" w:rsidRDefault="00AD4B5A" w:rsidP="00EA6E6A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0.5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vAlign w:val="center"/>
          </w:tcPr>
          <w:p w:rsidR="00AD4B5A" w:rsidRPr="003D14BE" w:rsidRDefault="00AD4B5A" w:rsidP="00813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1925" w:type="dxa"/>
            <w:tcBorders>
              <w:top w:val="nil"/>
            </w:tcBorders>
            <w:vAlign w:val="center"/>
          </w:tcPr>
          <w:p w:rsidR="00AD4B5A" w:rsidRPr="003D14BE" w:rsidRDefault="00AD4B5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rPr>
          <w:rtl/>
        </w:rPr>
      </w:pPr>
    </w:p>
    <w:p w:rsidR="00C31219" w:rsidRPr="003D14BE" w:rsidRDefault="00C31219">
      <w:pPr>
        <w:rPr>
          <w:rtl/>
        </w:rPr>
      </w:pPr>
    </w:p>
    <w:p w:rsidR="008511D8" w:rsidRPr="003D14BE" w:rsidRDefault="008511D8">
      <w:pPr>
        <w:rPr>
          <w:rtl/>
        </w:rPr>
      </w:pPr>
    </w:p>
    <w:p w:rsidR="00610013" w:rsidRPr="003D14BE" w:rsidRDefault="00610013"/>
    <w:sectPr w:rsidR="00610013" w:rsidRPr="003D14BE" w:rsidSect="00E0673F"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78E" w:rsidRDefault="0000578E">
      <w:r>
        <w:separator/>
      </w:r>
    </w:p>
  </w:endnote>
  <w:endnote w:type="continuationSeparator" w:id="0">
    <w:p w:rsidR="0000578E" w:rsidRDefault="00005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27" w:rsidRDefault="003B50A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372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3727" w:rsidRDefault="0029372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27" w:rsidRPr="00C87B80" w:rsidRDefault="003B50AD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293727" w:rsidRPr="00C87B80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3418C">
      <w:rPr>
        <w:rStyle w:val="PageNumber"/>
        <w:rFonts w:ascii="Simplified Arabic" w:hAnsi="Simplified Arabic"/>
        <w:sz w:val="16"/>
        <w:szCs w:val="16"/>
        <w:rtl/>
      </w:rPr>
      <w:t>128</w: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93727" w:rsidRPr="007103A7" w:rsidRDefault="00293727">
    <w:pPr>
      <w:pStyle w:val="Footer"/>
      <w:bidi w:val="0"/>
      <w:rPr>
        <w:sz w:val="16"/>
        <w:szCs w:val="16"/>
        <w:rtl/>
      </w:rPr>
    </w:pPr>
    <w:r w:rsidRPr="007103A7">
      <w:rPr>
        <w:rFonts w:hint="cs"/>
        <w:sz w:val="16"/>
        <w:szCs w:val="16"/>
        <w:rtl/>
      </w:rPr>
      <w:t>العمل والاجور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78E" w:rsidRDefault="0000578E">
      <w:r>
        <w:separator/>
      </w:r>
    </w:p>
  </w:footnote>
  <w:footnote w:type="continuationSeparator" w:id="0">
    <w:p w:rsidR="0000578E" w:rsidRDefault="00005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27" w:rsidRDefault="00293727" w:rsidP="00C31AE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Pr="00C31AEE">
      <w:rPr>
        <w:rFonts w:ascii="Simplified Arabic" w:hAnsi="Simplified Arabic"/>
        <w:sz w:val="16"/>
        <w:szCs w:val="16"/>
      </w:rPr>
      <w:t>2014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57179"/>
    <w:rsid w:val="000012D6"/>
    <w:rsid w:val="00004E46"/>
    <w:rsid w:val="0000578E"/>
    <w:rsid w:val="00007E2E"/>
    <w:rsid w:val="0001176B"/>
    <w:rsid w:val="00011DDE"/>
    <w:rsid w:val="00012429"/>
    <w:rsid w:val="00023F91"/>
    <w:rsid w:val="0002624A"/>
    <w:rsid w:val="000304E9"/>
    <w:rsid w:val="000321BC"/>
    <w:rsid w:val="0003381D"/>
    <w:rsid w:val="00033F57"/>
    <w:rsid w:val="000358C8"/>
    <w:rsid w:val="00041CD9"/>
    <w:rsid w:val="00046297"/>
    <w:rsid w:val="000546DB"/>
    <w:rsid w:val="00060637"/>
    <w:rsid w:val="00076918"/>
    <w:rsid w:val="000850F7"/>
    <w:rsid w:val="0009057A"/>
    <w:rsid w:val="000D51EE"/>
    <w:rsid w:val="000D60D8"/>
    <w:rsid w:val="000D6C50"/>
    <w:rsid w:val="000E25BC"/>
    <w:rsid w:val="000F37C7"/>
    <w:rsid w:val="000F47AB"/>
    <w:rsid w:val="001058D9"/>
    <w:rsid w:val="0010763D"/>
    <w:rsid w:val="0011498F"/>
    <w:rsid w:val="001151C0"/>
    <w:rsid w:val="001227A3"/>
    <w:rsid w:val="00122A90"/>
    <w:rsid w:val="00125C00"/>
    <w:rsid w:val="00125D33"/>
    <w:rsid w:val="00131D24"/>
    <w:rsid w:val="00135280"/>
    <w:rsid w:val="00141CCD"/>
    <w:rsid w:val="0014370E"/>
    <w:rsid w:val="00147168"/>
    <w:rsid w:val="00150A16"/>
    <w:rsid w:val="00156649"/>
    <w:rsid w:val="00161F16"/>
    <w:rsid w:val="0016431E"/>
    <w:rsid w:val="001672EE"/>
    <w:rsid w:val="00173CE7"/>
    <w:rsid w:val="00174063"/>
    <w:rsid w:val="00180C01"/>
    <w:rsid w:val="00182737"/>
    <w:rsid w:val="0018275E"/>
    <w:rsid w:val="001945DF"/>
    <w:rsid w:val="001A25E2"/>
    <w:rsid w:val="001A65B8"/>
    <w:rsid w:val="001B1406"/>
    <w:rsid w:val="001B3892"/>
    <w:rsid w:val="001D76B1"/>
    <w:rsid w:val="001F0964"/>
    <w:rsid w:val="001F0C68"/>
    <w:rsid w:val="001F2A69"/>
    <w:rsid w:val="001F5118"/>
    <w:rsid w:val="001F5B39"/>
    <w:rsid w:val="001F6234"/>
    <w:rsid w:val="001F6DA9"/>
    <w:rsid w:val="00202D18"/>
    <w:rsid w:val="0021302C"/>
    <w:rsid w:val="002172D8"/>
    <w:rsid w:val="00217CBA"/>
    <w:rsid w:val="00220154"/>
    <w:rsid w:val="00225E76"/>
    <w:rsid w:val="00230458"/>
    <w:rsid w:val="00230AC6"/>
    <w:rsid w:val="00234494"/>
    <w:rsid w:val="00242615"/>
    <w:rsid w:val="002515AD"/>
    <w:rsid w:val="002532E2"/>
    <w:rsid w:val="00254B64"/>
    <w:rsid w:val="00256BEE"/>
    <w:rsid w:val="00271AF5"/>
    <w:rsid w:val="002735D2"/>
    <w:rsid w:val="00273A09"/>
    <w:rsid w:val="00273BA0"/>
    <w:rsid w:val="0028047D"/>
    <w:rsid w:val="00281275"/>
    <w:rsid w:val="00282FEB"/>
    <w:rsid w:val="002836CD"/>
    <w:rsid w:val="002904A4"/>
    <w:rsid w:val="00292CC9"/>
    <w:rsid w:val="00293727"/>
    <w:rsid w:val="002A231A"/>
    <w:rsid w:val="002A425F"/>
    <w:rsid w:val="002A5D61"/>
    <w:rsid w:val="002B1509"/>
    <w:rsid w:val="002B3021"/>
    <w:rsid w:val="002B788E"/>
    <w:rsid w:val="002C0A35"/>
    <w:rsid w:val="002C1BC0"/>
    <w:rsid w:val="002D7B3B"/>
    <w:rsid w:val="002E5908"/>
    <w:rsid w:val="002F0C1B"/>
    <w:rsid w:val="002F33AC"/>
    <w:rsid w:val="002F7AA3"/>
    <w:rsid w:val="003042AA"/>
    <w:rsid w:val="0031235B"/>
    <w:rsid w:val="00315610"/>
    <w:rsid w:val="0031596E"/>
    <w:rsid w:val="003213E2"/>
    <w:rsid w:val="00322181"/>
    <w:rsid w:val="003242DC"/>
    <w:rsid w:val="00325AF0"/>
    <w:rsid w:val="00326445"/>
    <w:rsid w:val="0032760C"/>
    <w:rsid w:val="00330897"/>
    <w:rsid w:val="003400E4"/>
    <w:rsid w:val="00340292"/>
    <w:rsid w:val="00345D6F"/>
    <w:rsid w:val="00354AF9"/>
    <w:rsid w:val="00377C87"/>
    <w:rsid w:val="00382045"/>
    <w:rsid w:val="00383C9B"/>
    <w:rsid w:val="00394B5F"/>
    <w:rsid w:val="003961F7"/>
    <w:rsid w:val="003A09BB"/>
    <w:rsid w:val="003A3608"/>
    <w:rsid w:val="003A42E9"/>
    <w:rsid w:val="003A47F2"/>
    <w:rsid w:val="003A4C04"/>
    <w:rsid w:val="003B085E"/>
    <w:rsid w:val="003B3172"/>
    <w:rsid w:val="003B4FB4"/>
    <w:rsid w:val="003B50AD"/>
    <w:rsid w:val="003B7C7E"/>
    <w:rsid w:val="003C0F55"/>
    <w:rsid w:val="003C3F95"/>
    <w:rsid w:val="003C67CC"/>
    <w:rsid w:val="003D13A3"/>
    <w:rsid w:val="003D14BE"/>
    <w:rsid w:val="003E4BE4"/>
    <w:rsid w:val="003E55A5"/>
    <w:rsid w:val="003E69BA"/>
    <w:rsid w:val="003E72C7"/>
    <w:rsid w:val="003F28A3"/>
    <w:rsid w:val="003F57EF"/>
    <w:rsid w:val="003F5ECA"/>
    <w:rsid w:val="00400C1D"/>
    <w:rsid w:val="00400DA6"/>
    <w:rsid w:val="00407F6D"/>
    <w:rsid w:val="004174A2"/>
    <w:rsid w:val="00426FAB"/>
    <w:rsid w:val="00430923"/>
    <w:rsid w:val="0043104A"/>
    <w:rsid w:val="00431BDD"/>
    <w:rsid w:val="0043418C"/>
    <w:rsid w:val="0044277E"/>
    <w:rsid w:val="00445C47"/>
    <w:rsid w:val="00447336"/>
    <w:rsid w:val="004532CE"/>
    <w:rsid w:val="00455836"/>
    <w:rsid w:val="0046023B"/>
    <w:rsid w:val="004704B7"/>
    <w:rsid w:val="00487D32"/>
    <w:rsid w:val="004924B9"/>
    <w:rsid w:val="00496819"/>
    <w:rsid w:val="004A236F"/>
    <w:rsid w:val="004A3D13"/>
    <w:rsid w:val="004B2B48"/>
    <w:rsid w:val="004B4A67"/>
    <w:rsid w:val="004B52B0"/>
    <w:rsid w:val="004B7E33"/>
    <w:rsid w:val="004C611E"/>
    <w:rsid w:val="004C7574"/>
    <w:rsid w:val="004D1F18"/>
    <w:rsid w:val="004D2B6D"/>
    <w:rsid w:val="004E5A8A"/>
    <w:rsid w:val="004F684F"/>
    <w:rsid w:val="005000EB"/>
    <w:rsid w:val="00503956"/>
    <w:rsid w:val="00510975"/>
    <w:rsid w:val="00512304"/>
    <w:rsid w:val="0051477A"/>
    <w:rsid w:val="00514DBD"/>
    <w:rsid w:val="00523539"/>
    <w:rsid w:val="00523F25"/>
    <w:rsid w:val="005279B7"/>
    <w:rsid w:val="00527CA6"/>
    <w:rsid w:val="005379D5"/>
    <w:rsid w:val="00542836"/>
    <w:rsid w:val="00555575"/>
    <w:rsid w:val="0055773D"/>
    <w:rsid w:val="005604F0"/>
    <w:rsid w:val="00561F3C"/>
    <w:rsid w:val="005628E6"/>
    <w:rsid w:val="00567118"/>
    <w:rsid w:val="00570C3F"/>
    <w:rsid w:val="00573595"/>
    <w:rsid w:val="00581643"/>
    <w:rsid w:val="00584D4E"/>
    <w:rsid w:val="00592973"/>
    <w:rsid w:val="00594162"/>
    <w:rsid w:val="005A4EC1"/>
    <w:rsid w:val="005B5B5A"/>
    <w:rsid w:val="005B5D77"/>
    <w:rsid w:val="005B6936"/>
    <w:rsid w:val="005B6F72"/>
    <w:rsid w:val="005C738C"/>
    <w:rsid w:val="005C7A5B"/>
    <w:rsid w:val="005D141D"/>
    <w:rsid w:val="005E1024"/>
    <w:rsid w:val="005E1A68"/>
    <w:rsid w:val="005E3DDC"/>
    <w:rsid w:val="005E79DF"/>
    <w:rsid w:val="005F0FC3"/>
    <w:rsid w:val="005F17D7"/>
    <w:rsid w:val="005F3F41"/>
    <w:rsid w:val="005F73EA"/>
    <w:rsid w:val="00600BA2"/>
    <w:rsid w:val="00610013"/>
    <w:rsid w:val="006138BF"/>
    <w:rsid w:val="00631C0A"/>
    <w:rsid w:val="006451AC"/>
    <w:rsid w:val="00645A78"/>
    <w:rsid w:val="00651368"/>
    <w:rsid w:val="00652103"/>
    <w:rsid w:val="00661677"/>
    <w:rsid w:val="0066321E"/>
    <w:rsid w:val="006727D9"/>
    <w:rsid w:val="006728D8"/>
    <w:rsid w:val="00674A1B"/>
    <w:rsid w:val="00674FAA"/>
    <w:rsid w:val="00682C44"/>
    <w:rsid w:val="00684076"/>
    <w:rsid w:val="006856E9"/>
    <w:rsid w:val="00685A77"/>
    <w:rsid w:val="00685E22"/>
    <w:rsid w:val="006939A1"/>
    <w:rsid w:val="006A06B8"/>
    <w:rsid w:val="006A6BF8"/>
    <w:rsid w:val="006B6A47"/>
    <w:rsid w:val="006C6ED9"/>
    <w:rsid w:val="006D683F"/>
    <w:rsid w:val="006E46C0"/>
    <w:rsid w:val="006E53AC"/>
    <w:rsid w:val="006F068A"/>
    <w:rsid w:val="006F5EDE"/>
    <w:rsid w:val="006F7952"/>
    <w:rsid w:val="00701115"/>
    <w:rsid w:val="0070763A"/>
    <w:rsid w:val="007103A7"/>
    <w:rsid w:val="00715D48"/>
    <w:rsid w:val="00736073"/>
    <w:rsid w:val="00736B48"/>
    <w:rsid w:val="00741309"/>
    <w:rsid w:val="007418F2"/>
    <w:rsid w:val="007532D9"/>
    <w:rsid w:val="0075361C"/>
    <w:rsid w:val="007651E8"/>
    <w:rsid w:val="007664DB"/>
    <w:rsid w:val="00775147"/>
    <w:rsid w:val="0077556E"/>
    <w:rsid w:val="00777F81"/>
    <w:rsid w:val="0078068C"/>
    <w:rsid w:val="00791BAB"/>
    <w:rsid w:val="00791BD2"/>
    <w:rsid w:val="007A4355"/>
    <w:rsid w:val="007A6C9F"/>
    <w:rsid w:val="007A796A"/>
    <w:rsid w:val="007B3031"/>
    <w:rsid w:val="007B6596"/>
    <w:rsid w:val="007C37AE"/>
    <w:rsid w:val="007D1F75"/>
    <w:rsid w:val="007E56CA"/>
    <w:rsid w:val="007E5E1F"/>
    <w:rsid w:val="007F09A5"/>
    <w:rsid w:val="007F0AAF"/>
    <w:rsid w:val="007F321E"/>
    <w:rsid w:val="007F381B"/>
    <w:rsid w:val="00801F06"/>
    <w:rsid w:val="008113CE"/>
    <w:rsid w:val="00817C8B"/>
    <w:rsid w:val="00824857"/>
    <w:rsid w:val="00824C54"/>
    <w:rsid w:val="00826DC4"/>
    <w:rsid w:val="008278BC"/>
    <w:rsid w:val="00830AFA"/>
    <w:rsid w:val="00831979"/>
    <w:rsid w:val="00832ED4"/>
    <w:rsid w:val="00834790"/>
    <w:rsid w:val="0084683C"/>
    <w:rsid w:val="00847C16"/>
    <w:rsid w:val="008511D8"/>
    <w:rsid w:val="00895559"/>
    <w:rsid w:val="008973E4"/>
    <w:rsid w:val="008A6857"/>
    <w:rsid w:val="008C64F6"/>
    <w:rsid w:val="008C67CD"/>
    <w:rsid w:val="008C766B"/>
    <w:rsid w:val="008D3BEE"/>
    <w:rsid w:val="008D52EA"/>
    <w:rsid w:val="008D64A3"/>
    <w:rsid w:val="008E7BAD"/>
    <w:rsid w:val="008F35EB"/>
    <w:rsid w:val="00900BF4"/>
    <w:rsid w:val="0090129E"/>
    <w:rsid w:val="00901FAF"/>
    <w:rsid w:val="0090304F"/>
    <w:rsid w:val="009136BA"/>
    <w:rsid w:val="00913751"/>
    <w:rsid w:val="00917778"/>
    <w:rsid w:val="00920296"/>
    <w:rsid w:val="00931A9E"/>
    <w:rsid w:val="009333E5"/>
    <w:rsid w:val="009424EF"/>
    <w:rsid w:val="0095052D"/>
    <w:rsid w:val="00951DE1"/>
    <w:rsid w:val="009677B7"/>
    <w:rsid w:val="00974DA2"/>
    <w:rsid w:val="009751EB"/>
    <w:rsid w:val="009778E4"/>
    <w:rsid w:val="00982295"/>
    <w:rsid w:val="009829FE"/>
    <w:rsid w:val="00982FAF"/>
    <w:rsid w:val="00985AEE"/>
    <w:rsid w:val="00985FDA"/>
    <w:rsid w:val="00990739"/>
    <w:rsid w:val="00994DA0"/>
    <w:rsid w:val="009A6B96"/>
    <w:rsid w:val="009A767B"/>
    <w:rsid w:val="009B0EB1"/>
    <w:rsid w:val="009B7EF1"/>
    <w:rsid w:val="009B7F8F"/>
    <w:rsid w:val="009C2818"/>
    <w:rsid w:val="009D40CB"/>
    <w:rsid w:val="009D6880"/>
    <w:rsid w:val="009E5800"/>
    <w:rsid w:val="009E69CB"/>
    <w:rsid w:val="009F5215"/>
    <w:rsid w:val="00A00114"/>
    <w:rsid w:val="00A00620"/>
    <w:rsid w:val="00A037AF"/>
    <w:rsid w:val="00A039BD"/>
    <w:rsid w:val="00A06634"/>
    <w:rsid w:val="00A17E86"/>
    <w:rsid w:val="00A34E74"/>
    <w:rsid w:val="00A41DB2"/>
    <w:rsid w:val="00A431C3"/>
    <w:rsid w:val="00A43FF9"/>
    <w:rsid w:val="00A45440"/>
    <w:rsid w:val="00A525CA"/>
    <w:rsid w:val="00A53199"/>
    <w:rsid w:val="00A704AA"/>
    <w:rsid w:val="00A70C83"/>
    <w:rsid w:val="00A7294B"/>
    <w:rsid w:val="00A72BFF"/>
    <w:rsid w:val="00A91C58"/>
    <w:rsid w:val="00AB2A79"/>
    <w:rsid w:val="00AB313D"/>
    <w:rsid w:val="00AB7472"/>
    <w:rsid w:val="00AC17C4"/>
    <w:rsid w:val="00AC5DB4"/>
    <w:rsid w:val="00AD02F7"/>
    <w:rsid w:val="00AD4B5A"/>
    <w:rsid w:val="00AD52E9"/>
    <w:rsid w:val="00AD557C"/>
    <w:rsid w:val="00AD7CDA"/>
    <w:rsid w:val="00AE409F"/>
    <w:rsid w:val="00AE55D2"/>
    <w:rsid w:val="00AF2A75"/>
    <w:rsid w:val="00AF3FF9"/>
    <w:rsid w:val="00AF68B0"/>
    <w:rsid w:val="00AF7DA2"/>
    <w:rsid w:val="00B21616"/>
    <w:rsid w:val="00B219C9"/>
    <w:rsid w:val="00B228F5"/>
    <w:rsid w:val="00B25B84"/>
    <w:rsid w:val="00B3766A"/>
    <w:rsid w:val="00B401C5"/>
    <w:rsid w:val="00B44946"/>
    <w:rsid w:val="00B57179"/>
    <w:rsid w:val="00B62120"/>
    <w:rsid w:val="00B70AE1"/>
    <w:rsid w:val="00B76CE6"/>
    <w:rsid w:val="00B8441C"/>
    <w:rsid w:val="00B87F5E"/>
    <w:rsid w:val="00BA38A4"/>
    <w:rsid w:val="00BC6451"/>
    <w:rsid w:val="00BD4235"/>
    <w:rsid w:val="00BD6448"/>
    <w:rsid w:val="00BE2A3B"/>
    <w:rsid w:val="00BF596C"/>
    <w:rsid w:val="00BF5C4E"/>
    <w:rsid w:val="00C0057C"/>
    <w:rsid w:val="00C00DBA"/>
    <w:rsid w:val="00C04A34"/>
    <w:rsid w:val="00C10E5C"/>
    <w:rsid w:val="00C14FC7"/>
    <w:rsid w:val="00C31219"/>
    <w:rsid w:val="00C31AEE"/>
    <w:rsid w:val="00C35EEA"/>
    <w:rsid w:val="00C37D96"/>
    <w:rsid w:val="00C42E61"/>
    <w:rsid w:val="00C44CEA"/>
    <w:rsid w:val="00C529E8"/>
    <w:rsid w:val="00C52D99"/>
    <w:rsid w:val="00C538AB"/>
    <w:rsid w:val="00C57D17"/>
    <w:rsid w:val="00C62C22"/>
    <w:rsid w:val="00C74157"/>
    <w:rsid w:val="00C763BB"/>
    <w:rsid w:val="00C85DF8"/>
    <w:rsid w:val="00C87B80"/>
    <w:rsid w:val="00C96416"/>
    <w:rsid w:val="00CA310D"/>
    <w:rsid w:val="00CA694E"/>
    <w:rsid w:val="00CC22AE"/>
    <w:rsid w:val="00CD1302"/>
    <w:rsid w:val="00CD317B"/>
    <w:rsid w:val="00CD3F8B"/>
    <w:rsid w:val="00CE1D48"/>
    <w:rsid w:val="00CF2708"/>
    <w:rsid w:val="00CF3C7D"/>
    <w:rsid w:val="00D01C0E"/>
    <w:rsid w:val="00D12E02"/>
    <w:rsid w:val="00D15BE6"/>
    <w:rsid w:val="00D20311"/>
    <w:rsid w:val="00D20BB4"/>
    <w:rsid w:val="00D22C2D"/>
    <w:rsid w:val="00D243F8"/>
    <w:rsid w:val="00D24F96"/>
    <w:rsid w:val="00D3069F"/>
    <w:rsid w:val="00D418C8"/>
    <w:rsid w:val="00D45A09"/>
    <w:rsid w:val="00D466B9"/>
    <w:rsid w:val="00D564B1"/>
    <w:rsid w:val="00D56A51"/>
    <w:rsid w:val="00D60F92"/>
    <w:rsid w:val="00D636A3"/>
    <w:rsid w:val="00D72D7E"/>
    <w:rsid w:val="00D83A48"/>
    <w:rsid w:val="00D85C84"/>
    <w:rsid w:val="00D90AA7"/>
    <w:rsid w:val="00D93570"/>
    <w:rsid w:val="00D94FF9"/>
    <w:rsid w:val="00D951E5"/>
    <w:rsid w:val="00DA176E"/>
    <w:rsid w:val="00DA5665"/>
    <w:rsid w:val="00DA68B0"/>
    <w:rsid w:val="00DB1003"/>
    <w:rsid w:val="00DB213F"/>
    <w:rsid w:val="00DB21D3"/>
    <w:rsid w:val="00DB47BF"/>
    <w:rsid w:val="00DC54DE"/>
    <w:rsid w:val="00DC7EB8"/>
    <w:rsid w:val="00DC7F6A"/>
    <w:rsid w:val="00DD0E9C"/>
    <w:rsid w:val="00DE1A05"/>
    <w:rsid w:val="00DE76B7"/>
    <w:rsid w:val="00DF3242"/>
    <w:rsid w:val="00E0073C"/>
    <w:rsid w:val="00E00E51"/>
    <w:rsid w:val="00E01127"/>
    <w:rsid w:val="00E0673F"/>
    <w:rsid w:val="00E07649"/>
    <w:rsid w:val="00E14725"/>
    <w:rsid w:val="00E20030"/>
    <w:rsid w:val="00E367CD"/>
    <w:rsid w:val="00E36BA5"/>
    <w:rsid w:val="00E374FE"/>
    <w:rsid w:val="00E41831"/>
    <w:rsid w:val="00E42B47"/>
    <w:rsid w:val="00E43086"/>
    <w:rsid w:val="00E523F3"/>
    <w:rsid w:val="00E52497"/>
    <w:rsid w:val="00E56885"/>
    <w:rsid w:val="00E60E3C"/>
    <w:rsid w:val="00E81695"/>
    <w:rsid w:val="00E874E8"/>
    <w:rsid w:val="00E91E74"/>
    <w:rsid w:val="00E9578E"/>
    <w:rsid w:val="00E96542"/>
    <w:rsid w:val="00E97AF6"/>
    <w:rsid w:val="00EA6E6A"/>
    <w:rsid w:val="00EB19FC"/>
    <w:rsid w:val="00EB677E"/>
    <w:rsid w:val="00EB7170"/>
    <w:rsid w:val="00EC4DB4"/>
    <w:rsid w:val="00EC5E67"/>
    <w:rsid w:val="00EC65B1"/>
    <w:rsid w:val="00ED33A2"/>
    <w:rsid w:val="00ED34B4"/>
    <w:rsid w:val="00EE04E4"/>
    <w:rsid w:val="00EE05FF"/>
    <w:rsid w:val="00EE20AA"/>
    <w:rsid w:val="00F0314D"/>
    <w:rsid w:val="00F0650E"/>
    <w:rsid w:val="00F11675"/>
    <w:rsid w:val="00F201C9"/>
    <w:rsid w:val="00F2269B"/>
    <w:rsid w:val="00F33706"/>
    <w:rsid w:val="00F37BA4"/>
    <w:rsid w:val="00F40110"/>
    <w:rsid w:val="00F45016"/>
    <w:rsid w:val="00F507BB"/>
    <w:rsid w:val="00F52FCE"/>
    <w:rsid w:val="00F53762"/>
    <w:rsid w:val="00F57D4F"/>
    <w:rsid w:val="00F61F83"/>
    <w:rsid w:val="00F63AD2"/>
    <w:rsid w:val="00F65E0A"/>
    <w:rsid w:val="00F77D30"/>
    <w:rsid w:val="00F81367"/>
    <w:rsid w:val="00F85A45"/>
    <w:rsid w:val="00FA4EE7"/>
    <w:rsid w:val="00FA680D"/>
    <w:rsid w:val="00FB4CB4"/>
    <w:rsid w:val="00FB60E9"/>
    <w:rsid w:val="00FC15B9"/>
    <w:rsid w:val="00FC538E"/>
    <w:rsid w:val="00FD0CB7"/>
    <w:rsid w:val="00FD7D3E"/>
    <w:rsid w:val="00FE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3772706377804743E-2"/>
          <c:y val="0.13275568842155652"/>
          <c:w val="0.87545206113941643"/>
          <c:h val="0.6826215473066022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51.8</c:v>
                </c:pt>
                <c:pt idx="1">
                  <c:v>67.5</c:v>
                </c:pt>
                <c:pt idx="2">
                  <c:v>82.7</c:v>
                </c:pt>
                <c:pt idx="3">
                  <c:v>83.5</c:v>
                </c:pt>
                <c:pt idx="4">
                  <c:v>88.7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محدودة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845761926818648E-2"/>
                  <c:y val="-5.178540182477292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7845761926818648E-2"/>
                  <c:y val="-4.384889388826396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7227867279488721E-2"/>
                  <c:y val="-1.7582238902750839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7.0167746744430923E-2"/>
                  <c:y val="-2.257055655423150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4930523390459033E-3"/>
                  <c:y val="2.3690788651418602E-3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7.2</c:v>
                </c:pt>
                <c:pt idx="1">
                  <c:v>7.3</c:v>
                </c:pt>
                <c:pt idx="2">
                  <c:v>5.2</c:v>
                </c:pt>
                <c:pt idx="3">
                  <c:v>4.4000000000000004</c:v>
                </c:pt>
                <c:pt idx="4">
                  <c:v>1.9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بطالة Unemployment 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8.4790016978810404E-2"/>
                  <c:y val="-2.6450613661417446E-2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>
                  <c:v>41</c:v>
                </c:pt>
                <c:pt idx="1">
                  <c:v>25.2</c:v>
                </c:pt>
                <c:pt idx="2">
                  <c:v>12.1</c:v>
                </c:pt>
                <c:pt idx="3">
                  <c:v>12.1</c:v>
                </c:pt>
                <c:pt idx="4">
                  <c:v>9.4</c:v>
                </c:pt>
              </c:numCache>
            </c:numRef>
          </c:val>
          <c:smooth val="1"/>
        </c:ser>
        <c:dLbls>
          <c:showVal val="1"/>
        </c:dLbls>
        <c:marker val="1"/>
        <c:axId val="76444032"/>
        <c:axId val="76445952"/>
      </c:lineChart>
      <c:catAx>
        <c:axId val="764440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7407"/>
              <c:y val="0.91230158730158761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445952"/>
        <c:crosses val="autoZero"/>
        <c:auto val="1"/>
        <c:lblAlgn val="ctr"/>
        <c:lblOffset val="100"/>
        <c:tickLblSkip val="1"/>
        <c:tickMarkSkip val="1"/>
      </c:catAx>
      <c:valAx>
        <c:axId val="7644595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1.7896921344335546E-2"/>
              <c:y val="0.37439089385578883"/>
            </c:manualLayout>
          </c:layout>
          <c:spPr>
            <a:noFill/>
            <a:ln w="25382">
              <a:noFill/>
            </a:ln>
          </c:spPr>
        </c:title>
        <c:numFmt formatCode="0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444032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42E-2"/>
          <c:y val="1.1194029850746271E-2"/>
          <c:w val="0.89999995366045726"/>
          <c:h val="8.0327623624065966E-2"/>
        </c:manualLayout>
      </c:layout>
      <c:spPr>
        <a:noFill/>
        <a:ln w="3173">
          <a:noFill/>
          <a:prstDash val="solid"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5AAB-5C73-44CF-8F54-EE749A48D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12</Pages>
  <Words>2555</Words>
  <Characters>13383</Characters>
  <Application>Microsoft Office Word</Application>
  <DocSecurity>0</DocSecurity>
  <Lines>111</Lines>
  <Paragraphs>31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العمل والأجور</vt:lpstr>
      <vt:lpstr>العمل والأجور</vt:lpstr>
    </vt:vector>
  </TitlesOfParts>
  <Company>PCBS</Company>
  <LinksUpToDate>false</LinksUpToDate>
  <CharactersWithSpaces>15907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maen</cp:lastModifiedBy>
  <cp:revision>94</cp:revision>
  <cp:lastPrinted>2014-12-11T10:09:00Z</cp:lastPrinted>
  <dcterms:created xsi:type="dcterms:W3CDTF">2014-11-04T08:44:00Z</dcterms:created>
  <dcterms:modified xsi:type="dcterms:W3CDTF">2014-12-11T10:09:00Z</dcterms:modified>
</cp:coreProperties>
</file>